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DC06" w14:textId="3E376B87" w:rsidR="0053793A" w:rsidRPr="00CE51B5" w:rsidRDefault="005013C3" w:rsidP="00CE51B5">
      <w:pPr>
        <w:pStyle w:val="Nagwek2"/>
        <w:jc w:val="center"/>
      </w:pPr>
      <w:r>
        <w:rPr>
          <w:sz w:val="28"/>
          <w:szCs w:val="28"/>
        </w:rPr>
        <w:t>HARMONOGRAM</w:t>
      </w:r>
      <w:r>
        <w:t xml:space="preserve"> </w:t>
      </w:r>
      <w:r>
        <w:rPr>
          <w:sz w:val="28"/>
        </w:rPr>
        <w:t>PRACY SZKOŁY</w:t>
      </w:r>
      <w:r w:rsidR="00CE51B5">
        <w:rPr>
          <w:sz w:val="28"/>
        </w:rPr>
        <w:t xml:space="preserve"> </w:t>
      </w:r>
      <w:r w:rsidR="00AA75D0">
        <w:t>w roku szkolnym 202</w:t>
      </w:r>
      <w:r w:rsidR="00FC1C25">
        <w:t>5</w:t>
      </w:r>
      <w:r w:rsidR="00AA75D0">
        <w:t>/202</w:t>
      </w:r>
      <w:r w:rsidR="00FC1C25">
        <w:t>6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592"/>
        <w:gridCol w:w="7021"/>
      </w:tblGrid>
      <w:tr w:rsidR="005013C3" w14:paraId="4BB76754" w14:textId="77777777" w:rsidTr="009746C4">
        <w:trPr>
          <w:trHeight w:val="24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9731" w14:textId="77777777" w:rsidR="005013C3" w:rsidRDefault="005013C3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Lp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F170" w14:textId="77777777" w:rsidR="005013C3" w:rsidRDefault="005013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Data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5032" w14:textId="77777777" w:rsidR="005013C3" w:rsidRDefault="005013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Wydarzenie</w:t>
            </w:r>
          </w:p>
        </w:tc>
      </w:tr>
      <w:tr w:rsidR="00B44A12" w14:paraId="18E10C45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133" w14:textId="77777777" w:rsidR="00B44A12" w:rsidRDefault="00B44A12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9A4" w14:textId="358DF35B" w:rsidR="00B44A12" w:rsidRDefault="00FC1C2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  <w:r w:rsidR="00AA75D0">
              <w:rPr>
                <w:sz w:val="22"/>
                <w:szCs w:val="20"/>
              </w:rPr>
              <w:t>.08.202</w:t>
            </w:r>
            <w:r>
              <w:rPr>
                <w:sz w:val="22"/>
                <w:szCs w:val="20"/>
              </w:rPr>
              <w:t>5</w:t>
            </w:r>
            <w:r w:rsidR="0008511F">
              <w:rPr>
                <w:sz w:val="22"/>
                <w:szCs w:val="20"/>
              </w:rPr>
              <w:t xml:space="preserve"> r. godz. 9:00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9CC" w14:textId="77777777" w:rsidR="00B44A12" w:rsidRDefault="00B44A12">
            <w:pPr>
              <w:ind w:left="741" w:hanging="7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plenarna</w:t>
            </w:r>
          </w:p>
        </w:tc>
      </w:tr>
      <w:tr w:rsidR="00B44A12" w14:paraId="3ED9C83E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FA6" w14:textId="77777777" w:rsidR="00B44A12" w:rsidRDefault="00B44A12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8D9" w14:textId="5F9E8866" w:rsidR="00B44A12" w:rsidRDefault="00FC1C2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  <w:r w:rsidR="00AA75D0">
              <w:rPr>
                <w:sz w:val="22"/>
                <w:szCs w:val="20"/>
              </w:rPr>
              <w:t>.08.202</w:t>
            </w:r>
            <w:r>
              <w:rPr>
                <w:sz w:val="22"/>
                <w:szCs w:val="20"/>
              </w:rPr>
              <w:t>5</w:t>
            </w:r>
            <w:r w:rsidR="00B44A12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062" w14:textId="105045E0" w:rsidR="00B44A12" w:rsidRDefault="00B44A12">
            <w:pPr>
              <w:ind w:left="741" w:hanging="7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Spotkania zespołów przedmiotowych</w:t>
            </w:r>
            <w:r w:rsidR="00FC1C25">
              <w:rPr>
                <w:sz w:val="22"/>
                <w:szCs w:val="20"/>
              </w:rPr>
              <w:t xml:space="preserve">, zespoły </w:t>
            </w:r>
            <w:r>
              <w:rPr>
                <w:sz w:val="22"/>
                <w:szCs w:val="20"/>
              </w:rPr>
              <w:t>wychowawców</w:t>
            </w:r>
          </w:p>
        </w:tc>
      </w:tr>
      <w:tr w:rsidR="00B44A12" w14:paraId="1254401E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7CB" w14:textId="77777777" w:rsidR="00B44A12" w:rsidRDefault="00B44A12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559" w14:textId="7FD80FE7" w:rsidR="00B44A12" w:rsidRDefault="00FC1C2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  <w:r w:rsidR="00AA75D0">
              <w:rPr>
                <w:sz w:val="22"/>
                <w:szCs w:val="20"/>
              </w:rPr>
              <w:t>.09.202</w:t>
            </w:r>
            <w:r>
              <w:rPr>
                <w:sz w:val="22"/>
                <w:szCs w:val="20"/>
              </w:rPr>
              <w:t>5</w:t>
            </w:r>
            <w:r w:rsidR="00B44A12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F90" w14:textId="1DFBCA10" w:rsidR="00B44A12" w:rsidRDefault="00B44A12">
            <w:pPr>
              <w:ind w:left="741" w:hanging="7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Uroczyste</w:t>
            </w:r>
            <w:r w:rsidR="00AA75D0">
              <w:rPr>
                <w:sz w:val="22"/>
                <w:szCs w:val="20"/>
              </w:rPr>
              <w:t xml:space="preserve"> rozpoczęcie roku szkolnego 202</w:t>
            </w:r>
            <w:r w:rsidR="00FC1C25">
              <w:rPr>
                <w:sz w:val="22"/>
                <w:szCs w:val="20"/>
              </w:rPr>
              <w:t>5</w:t>
            </w:r>
            <w:r w:rsidR="00AA75D0">
              <w:rPr>
                <w:sz w:val="22"/>
                <w:szCs w:val="20"/>
              </w:rPr>
              <w:t>/202</w:t>
            </w:r>
            <w:r w:rsidR="00FC1C25">
              <w:rPr>
                <w:sz w:val="22"/>
                <w:szCs w:val="20"/>
              </w:rPr>
              <w:t>6</w:t>
            </w:r>
          </w:p>
          <w:p w14:paraId="24C0C50D" w14:textId="3CFB4053" w:rsidR="0008511F" w:rsidRDefault="00B44A12" w:rsidP="00AA75D0">
            <w:pPr>
              <w:ind w:left="741" w:hanging="7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godz. </w:t>
            </w:r>
            <w:r w:rsidR="00FC1C25">
              <w:rPr>
                <w:sz w:val="22"/>
                <w:szCs w:val="20"/>
              </w:rPr>
              <w:t>10</w:t>
            </w:r>
            <w:r>
              <w:rPr>
                <w:sz w:val="22"/>
                <w:szCs w:val="20"/>
              </w:rPr>
              <w:t>:00</w:t>
            </w:r>
            <w:r w:rsidR="0008511F">
              <w:rPr>
                <w:sz w:val="22"/>
                <w:szCs w:val="20"/>
              </w:rPr>
              <w:t xml:space="preserve"> </w:t>
            </w:r>
          </w:p>
        </w:tc>
      </w:tr>
      <w:tr w:rsidR="005013C3" w14:paraId="55EF013E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1CF" w14:textId="77777777" w:rsidR="005013C3" w:rsidRDefault="005013C3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C3E8" w14:textId="2C4E4EC6" w:rsidR="005013C3" w:rsidRDefault="00AA75D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FC1C25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.09.202</w:t>
            </w:r>
            <w:r w:rsidR="00FC1C25">
              <w:rPr>
                <w:sz w:val="22"/>
                <w:szCs w:val="20"/>
              </w:rPr>
              <w:t>5</w:t>
            </w:r>
            <w:r w:rsidR="00B44A12">
              <w:rPr>
                <w:sz w:val="22"/>
                <w:szCs w:val="20"/>
              </w:rPr>
              <w:t xml:space="preserve"> </w:t>
            </w:r>
            <w:r w:rsidR="005013C3">
              <w:rPr>
                <w:sz w:val="22"/>
                <w:szCs w:val="20"/>
              </w:rPr>
              <w:t>r. godz. 15</w:t>
            </w:r>
            <w:r w:rsidR="005013C3"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6FB9" w14:textId="77777777" w:rsidR="005013C3" w:rsidRDefault="005013C3">
            <w:pPr>
              <w:ind w:left="741" w:hanging="74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Konferencja Rady Pedagogicznej </w:t>
            </w:r>
          </w:p>
        </w:tc>
      </w:tr>
      <w:tr w:rsidR="005013C3" w14:paraId="5A649A96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D16" w14:textId="77777777" w:rsidR="005013C3" w:rsidRDefault="005013C3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2E9B" w14:textId="222D907A" w:rsidR="005013C3" w:rsidRDefault="00AA75D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FC1C25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.09.202</w:t>
            </w:r>
            <w:r w:rsidR="00FC1C25">
              <w:rPr>
                <w:sz w:val="22"/>
                <w:szCs w:val="20"/>
              </w:rPr>
              <w:t>5</w:t>
            </w:r>
            <w:r w:rsidR="005013C3">
              <w:rPr>
                <w:sz w:val="22"/>
                <w:szCs w:val="20"/>
              </w:rPr>
              <w:t xml:space="preserve"> r.</w:t>
            </w:r>
          </w:p>
          <w:p w14:paraId="00AAD371" w14:textId="77777777"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godz. 17</w:t>
            </w:r>
            <w:r>
              <w:rPr>
                <w:sz w:val="22"/>
                <w:szCs w:val="20"/>
                <w:vertAlign w:val="superscript"/>
              </w:rPr>
              <w:t>00</w:t>
            </w:r>
          </w:p>
          <w:p w14:paraId="347E5584" w14:textId="77777777"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godz. 17</w:t>
            </w:r>
            <w:r>
              <w:rPr>
                <w:sz w:val="22"/>
                <w:szCs w:val="20"/>
                <w:vertAlign w:val="superscript"/>
              </w:rPr>
              <w:t>30</w:t>
            </w:r>
          </w:p>
          <w:p w14:paraId="6DA37D05" w14:textId="77777777"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godz. 18</w:t>
            </w:r>
            <w:r w:rsidR="00AA75D0"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CE1" w14:textId="77777777" w:rsidR="005013C3" w:rsidRDefault="005013C3">
            <w:pPr>
              <w:rPr>
                <w:sz w:val="22"/>
                <w:szCs w:val="20"/>
              </w:rPr>
            </w:pPr>
          </w:p>
          <w:p w14:paraId="05C67FF2" w14:textId="77777777" w:rsidR="005013C3" w:rsidRDefault="00BB775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Spotkania</w:t>
            </w:r>
            <w:r w:rsidR="005013C3">
              <w:rPr>
                <w:sz w:val="22"/>
                <w:szCs w:val="20"/>
              </w:rPr>
              <w:t xml:space="preserve"> z rodzicami uczniów klas I-szych (aula)</w:t>
            </w:r>
          </w:p>
          <w:p w14:paraId="2B270FFA" w14:textId="490C6738" w:rsidR="005013C3" w:rsidRDefault="00BB775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Spotkania z rodzicami </w:t>
            </w:r>
            <w:r w:rsidR="005013C3">
              <w:rPr>
                <w:sz w:val="22"/>
                <w:szCs w:val="20"/>
              </w:rPr>
              <w:t>klas</w:t>
            </w:r>
            <w:r>
              <w:rPr>
                <w:sz w:val="22"/>
                <w:szCs w:val="20"/>
              </w:rPr>
              <w:t xml:space="preserve"> II-V T i I</w:t>
            </w:r>
            <w:r w:rsidR="00FC1C25">
              <w:rPr>
                <w:sz w:val="22"/>
                <w:szCs w:val="20"/>
              </w:rPr>
              <w:t>I</w:t>
            </w:r>
            <w:r>
              <w:rPr>
                <w:sz w:val="22"/>
                <w:szCs w:val="20"/>
              </w:rPr>
              <w:t>-III BS</w:t>
            </w:r>
          </w:p>
          <w:p w14:paraId="149CB1FB" w14:textId="77777777"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Spotkanie z rodzicami maturzystów (aula)</w:t>
            </w:r>
          </w:p>
        </w:tc>
      </w:tr>
      <w:tr w:rsidR="005013C3" w14:paraId="39C5868B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35E" w14:textId="77777777" w:rsidR="005013C3" w:rsidRDefault="005013C3" w:rsidP="00936ED4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260C" w14:textId="2F540D3E" w:rsidR="005013C3" w:rsidRDefault="004926F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FC1C25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.09.202</w:t>
            </w:r>
            <w:r w:rsidR="00FC1C25">
              <w:rPr>
                <w:sz w:val="22"/>
                <w:szCs w:val="20"/>
              </w:rPr>
              <w:t>5</w:t>
            </w:r>
            <w:r w:rsidR="005013C3">
              <w:rPr>
                <w:sz w:val="22"/>
                <w:szCs w:val="20"/>
              </w:rPr>
              <w:t xml:space="preserve"> r. godz. 18</w:t>
            </w:r>
            <w:r w:rsidR="005013C3"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7F97" w14:textId="77777777" w:rsidR="005013C3" w:rsidRDefault="005013C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Zebranie Rady Rodziców, wybory</w:t>
            </w:r>
          </w:p>
        </w:tc>
      </w:tr>
      <w:tr w:rsidR="001E19F7" w14:paraId="0C38B601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4C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76B" w14:textId="25D5A1CB" w:rsidR="001E19F7" w:rsidRPr="004926F6" w:rsidRDefault="004926F6" w:rsidP="001E19F7">
            <w:pPr>
              <w:rPr>
                <w:b/>
                <w:color w:val="00B050"/>
                <w:sz w:val="22"/>
                <w:szCs w:val="20"/>
              </w:rPr>
            </w:pPr>
            <w:r w:rsidRPr="004926F6">
              <w:rPr>
                <w:b/>
                <w:color w:val="00B050"/>
                <w:sz w:val="22"/>
                <w:szCs w:val="20"/>
              </w:rPr>
              <w:t>14.10.202</w:t>
            </w:r>
            <w:r w:rsidR="00FC1C25">
              <w:rPr>
                <w:b/>
                <w:color w:val="00B050"/>
                <w:sz w:val="22"/>
                <w:szCs w:val="20"/>
              </w:rPr>
              <w:t>5</w:t>
            </w:r>
            <w:r w:rsidR="001E19F7" w:rsidRPr="004926F6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16C" w14:textId="77777777" w:rsidR="001E19F7" w:rsidRPr="004926F6" w:rsidRDefault="004926F6" w:rsidP="001E19F7">
            <w:pPr>
              <w:rPr>
                <w:b/>
                <w:color w:val="00B050"/>
                <w:sz w:val="22"/>
                <w:szCs w:val="20"/>
              </w:rPr>
            </w:pPr>
            <w:r w:rsidRPr="004926F6">
              <w:rPr>
                <w:b/>
                <w:color w:val="00B050"/>
                <w:sz w:val="22"/>
                <w:szCs w:val="20"/>
              </w:rPr>
              <w:t>Dzień</w:t>
            </w:r>
            <w:r w:rsidR="00B44A12" w:rsidRPr="004926F6">
              <w:rPr>
                <w:b/>
                <w:color w:val="00B050"/>
                <w:sz w:val="22"/>
                <w:szCs w:val="20"/>
              </w:rPr>
              <w:t xml:space="preserve"> Nauczyciela</w:t>
            </w:r>
            <w:r w:rsidRPr="004926F6">
              <w:rPr>
                <w:b/>
                <w:color w:val="00B050"/>
                <w:sz w:val="22"/>
                <w:szCs w:val="20"/>
              </w:rPr>
              <w:t>- dzień wolny od zajęć dydaktycznych</w:t>
            </w:r>
          </w:p>
        </w:tc>
      </w:tr>
      <w:tr w:rsidR="00BB775D" w14:paraId="7921C1D6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8B3" w14:textId="77777777" w:rsidR="00BB775D" w:rsidRDefault="00BB775D" w:rsidP="00BB775D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EE7" w14:textId="360C56E5" w:rsidR="00BB775D" w:rsidRDefault="00BB775D" w:rsidP="00BB775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*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1C4" w14:textId="77777777" w:rsidR="00BB775D" w:rsidRDefault="00BB775D" w:rsidP="00BB775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Dzień otwarty szkoły</w:t>
            </w:r>
          </w:p>
        </w:tc>
      </w:tr>
      <w:tr w:rsidR="002E2975" w14:paraId="58D6407D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7AE" w14:textId="77777777" w:rsidR="002E2975" w:rsidRDefault="002E2975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FFE" w14:textId="5DC47E91" w:rsidR="002E2975" w:rsidRPr="002E2975" w:rsidRDefault="00FC1C25" w:rsidP="001E19F7">
            <w:pPr>
              <w:rPr>
                <w:color w:val="00B050"/>
                <w:sz w:val="22"/>
                <w:szCs w:val="20"/>
              </w:rPr>
            </w:pPr>
            <w:r>
              <w:rPr>
                <w:sz w:val="22"/>
                <w:szCs w:val="20"/>
              </w:rPr>
              <w:t>05</w:t>
            </w:r>
            <w:r w:rsidR="009746C4">
              <w:rPr>
                <w:sz w:val="22"/>
                <w:szCs w:val="20"/>
              </w:rPr>
              <w:t>.11.202</w:t>
            </w:r>
            <w:r>
              <w:rPr>
                <w:sz w:val="22"/>
                <w:szCs w:val="20"/>
              </w:rPr>
              <w:t>5</w:t>
            </w:r>
            <w:r w:rsidR="002E2975" w:rsidRPr="002E2975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EB1" w14:textId="77777777" w:rsidR="002E2975" w:rsidRPr="005A3448" w:rsidRDefault="002E2975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Rady Pedagogicznej</w:t>
            </w:r>
          </w:p>
        </w:tc>
      </w:tr>
      <w:tr w:rsidR="002E2975" w14:paraId="1D98E1E4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159" w14:textId="77777777" w:rsidR="002E2975" w:rsidRDefault="002E2975" w:rsidP="002E2975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96C" w14:textId="31888B07" w:rsidR="002E2975" w:rsidRDefault="00FC1C25" w:rsidP="002E297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05</w:t>
            </w:r>
            <w:r w:rsidR="009746C4">
              <w:rPr>
                <w:sz w:val="22"/>
                <w:szCs w:val="20"/>
              </w:rPr>
              <w:t>.11.202</w:t>
            </w:r>
            <w:r>
              <w:rPr>
                <w:sz w:val="22"/>
                <w:szCs w:val="20"/>
              </w:rPr>
              <w:t>5</w:t>
            </w:r>
            <w:r w:rsidR="002E2975">
              <w:rPr>
                <w:sz w:val="22"/>
                <w:szCs w:val="20"/>
              </w:rPr>
              <w:t xml:space="preserve"> r. godz. 17</w:t>
            </w:r>
            <w:r w:rsidR="002E2975"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91F" w14:textId="77777777" w:rsidR="002E2975" w:rsidRDefault="002E2975" w:rsidP="002E2975">
            <w:pPr>
              <w:rPr>
                <w:sz w:val="22"/>
                <w:szCs w:val="32"/>
              </w:rPr>
            </w:pPr>
            <w:r>
              <w:rPr>
                <w:sz w:val="22"/>
                <w:szCs w:val="20"/>
              </w:rPr>
              <w:t>Indywidualne spotkania z Rodzicami</w:t>
            </w:r>
          </w:p>
        </w:tc>
      </w:tr>
      <w:tr w:rsidR="009746C4" w14:paraId="0E970A1A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366" w14:textId="77777777" w:rsidR="009746C4" w:rsidRDefault="009746C4" w:rsidP="002E2975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430A" w14:textId="630FA116" w:rsidR="009746C4" w:rsidRPr="009746C4" w:rsidRDefault="009746C4" w:rsidP="002E2975">
            <w:pPr>
              <w:rPr>
                <w:b/>
                <w:color w:val="00B050"/>
                <w:sz w:val="22"/>
                <w:szCs w:val="20"/>
              </w:rPr>
            </w:pPr>
            <w:r w:rsidRPr="009746C4">
              <w:rPr>
                <w:b/>
                <w:color w:val="00B050"/>
                <w:sz w:val="22"/>
                <w:szCs w:val="20"/>
              </w:rPr>
              <w:t>11.11.202</w:t>
            </w:r>
            <w:r w:rsidR="00FC1C25">
              <w:rPr>
                <w:b/>
                <w:color w:val="00B050"/>
                <w:sz w:val="22"/>
                <w:szCs w:val="20"/>
              </w:rPr>
              <w:t>5</w:t>
            </w:r>
            <w:r w:rsidRPr="009746C4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F4F" w14:textId="77777777" w:rsidR="009746C4" w:rsidRPr="009746C4" w:rsidRDefault="009746C4" w:rsidP="002E2975">
            <w:pPr>
              <w:rPr>
                <w:b/>
                <w:color w:val="00B050"/>
                <w:sz w:val="22"/>
                <w:szCs w:val="20"/>
              </w:rPr>
            </w:pPr>
            <w:r w:rsidRPr="009746C4">
              <w:rPr>
                <w:b/>
                <w:color w:val="00B050"/>
                <w:sz w:val="22"/>
                <w:szCs w:val="20"/>
              </w:rPr>
              <w:t>Narodowe Święto Niepodległości</w:t>
            </w:r>
            <w:r>
              <w:rPr>
                <w:b/>
                <w:color w:val="00B050"/>
                <w:sz w:val="22"/>
                <w:szCs w:val="20"/>
              </w:rPr>
              <w:t>- dzień wolny</w:t>
            </w:r>
          </w:p>
        </w:tc>
      </w:tr>
      <w:tr w:rsidR="001E19F7" w14:paraId="359DC7DF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719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A800" w14:textId="34B12C9A" w:rsidR="001E19F7" w:rsidRDefault="00FC1C25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9746C4">
              <w:rPr>
                <w:sz w:val="22"/>
                <w:szCs w:val="20"/>
              </w:rPr>
              <w:t>.12.202</w:t>
            </w:r>
            <w:r>
              <w:rPr>
                <w:sz w:val="22"/>
                <w:szCs w:val="20"/>
              </w:rPr>
              <w:t>5</w:t>
            </w:r>
            <w:r w:rsidR="001E19F7">
              <w:rPr>
                <w:sz w:val="22"/>
                <w:szCs w:val="20"/>
              </w:rPr>
              <w:t xml:space="preserve"> r. godz. 17</w:t>
            </w:r>
            <w:r w:rsidR="001E19F7"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F3C0" w14:textId="4A293648" w:rsidR="001E19F7" w:rsidRDefault="000248EF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Spotkania</w:t>
            </w:r>
            <w:r w:rsidR="00537496">
              <w:rPr>
                <w:sz w:val="22"/>
                <w:szCs w:val="20"/>
              </w:rPr>
              <w:t xml:space="preserve"> z Rodzicami</w:t>
            </w:r>
            <w:r w:rsidR="00361E01">
              <w:rPr>
                <w:sz w:val="22"/>
                <w:szCs w:val="20"/>
              </w:rPr>
              <w:t xml:space="preserve"> klas V</w:t>
            </w:r>
            <w:r>
              <w:rPr>
                <w:sz w:val="22"/>
                <w:szCs w:val="20"/>
              </w:rPr>
              <w:t xml:space="preserve"> T</w:t>
            </w:r>
            <w:r w:rsidR="001E19F7">
              <w:rPr>
                <w:sz w:val="22"/>
                <w:szCs w:val="20"/>
              </w:rPr>
              <w:t>– propozycje ocen semestralnych, zagrożeni</w:t>
            </w:r>
            <w:r w:rsidR="00FC1C25">
              <w:rPr>
                <w:sz w:val="22"/>
                <w:szCs w:val="20"/>
              </w:rPr>
              <w:t>a</w:t>
            </w:r>
            <w:r w:rsidR="001E19F7">
              <w:rPr>
                <w:sz w:val="22"/>
                <w:szCs w:val="20"/>
              </w:rPr>
              <w:t xml:space="preserve"> oceną niedostateczną</w:t>
            </w:r>
          </w:p>
        </w:tc>
      </w:tr>
      <w:tr w:rsidR="009746C4" w14:paraId="16CB6F27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58E" w14:textId="77777777" w:rsidR="009746C4" w:rsidRDefault="009746C4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D42" w14:textId="39314811" w:rsidR="009746C4" w:rsidRDefault="009746C4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BC14A2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>.12.202</w:t>
            </w:r>
            <w:r w:rsidR="00BC14A2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 xml:space="preserve"> r. godz. 17</w:t>
            </w:r>
            <w:r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16B" w14:textId="347ED706" w:rsidR="009746C4" w:rsidRDefault="000248EF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Spotkania</w:t>
            </w:r>
            <w:r w:rsidR="009746C4">
              <w:rPr>
                <w:sz w:val="22"/>
                <w:szCs w:val="20"/>
              </w:rPr>
              <w:t xml:space="preserve"> z Rodzicami klas I-IV</w:t>
            </w:r>
            <w:r>
              <w:rPr>
                <w:sz w:val="22"/>
                <w:szCs w:val="20"/>
              </w:rPr>
              <w:t xml:space="preserve"> T i I-III BS </w:t>
            </w:r>
            <w:r w:rsidR="009746C4">
              <w:rPr>
                <w:sz w:val="22"/>
                <w:szCs w:val="20"/>
              </w:rPr>
              <w:t>– propozycje ocen semestralnych, zagrożeni</w:t>
            </w:r>
            <w:r w:rsidR="00BC14A2">
              <w:rPr>
                <w:sz w:val="22"/>
                <w:szCs w:val="20"/>
              </w:rPr>
              <w:t xml:space="preserve">a </w:t>
            </w:r>
            <w:r w:rsidR="009746C4">
              <w:rPr>
                <w:sz w:val="22"/>
                <w:szCs w:val="20"/>
              </w:rPr>
              <w:t>oceną niedostateczną</w:t>
            </w:r>
          </w:p>
        </w:tc>
      </w:tr>
      <w:tr w:rsidR="00AA3955" w14:paraId="45BFDFBC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75F" w14:textId="77777777" w:rsidR="00AA3955" w:rsidRDefault="00AA3955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6F0" w14:textId="6D3A20BC" w:rsidR="00AA3955" w:rsidRDefault="00AA3955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1701D1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>.12.202</w:t>
            </w:r>
            <w:r w:rsidR="00BC14A2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 xml:space="preserve">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D58" w14:textId="77777777" w:rsidR="00AA3955" w:rsidRDefault="00AA3955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Rady Pedagogicznej</w:t>
            </w:r>
          </w:p>
        </w:tc>
      </w:tr>
      <w:tr w:rsidR="001E19F7" w14:paraId="5FDB4490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62C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7EE2" w14:textId="39A31287" w:rsidR="001E19F7" w:rsidRDefault="00BC14A2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9746C4">
              <w:rPr>
                <w:sz w:val="22"/>
                <w:szCs w:val="20"/>
              </w:rPr>
              <w:t>.12.202</w:t>
            </w:r>
            <w:r>
              <w:rPr>
                <w:sz w:val="22"/>
                <w:szCs w:val="20"/>
              </w:rPr>
              <w:t>5</w:t>
            </w:r>
            <w:r w:rsidR="001E19F7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8955" w14:textId="77777777" w:rsidR="001E19F7" w:rsidRDefault="002E2975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Zakończenie I semestru -klasy V</w:t>
            </w:r>
            <w:r w:rsidR="000248EF">
              <w:rPr>
                <w:sz w:val="22"/>
                <w:szCs w:val="20"/>
              </w:rPr>
              <w:t xml:space="preserve"> T</w:t>
            </w:r>
            <w:r w:rsidR="001E19F7">
              <w:rPr>
                <w:sz w:val="22"/>
                <w:szCs w:val="20"/>
              </w:rPr>
              <w:t>, wystawienie ocen semestralnych</w:t>
            </w:r>
          </w:p>
        </w:tc>
      </w:tr>
      <w:tr w:rsidR="001E19F7" w14:paraId="372D42F9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B79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9820" w14:textId="47D55B7D" w:rsidR="001E19F7" w:rsidRPr="00FE350F" w:rsidRDefault="00573D58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2</w:t>
            </w:r>
            <w:r w:rsidR="00BC14A2">
              <w:rPr>
                <w:b/>
                <w:color w:val="00B050"/>
                <w:sz w:val="22"/>
                <w:szCs w:val="20"/>
              </w:rPr>
              <w:t>2</w:t>
            </w:r>
            <w:r>
              <w:rPr>
                <w:b/>
                <w:color w:val="00B050"/>
                <w:sz w:val="22"/>
                <w:szCs w:val="20"/>
              </w:rPr>
              <w:t>-</w:t>
            </w:r>
            <w:r w:rsidR="009746C4">
              <w:rPr>
                <w:b/>
                <w:color w:val="00B050"/>
                <w:sz w:val="22"/>
                <w:szCs w:val="20"/>
              </w:rPr>
              <w:t>31.12.202</w:t>
            </w:r>
            <w:r w:rsidR="00BC14A2">
              <w:rPr>
                <w:b/>
                <w:color w:val="00B050"/>
                <w:sz w:val="22"/>
                <w:szCs w:val="20"/>
              </w:rPr>
              <w:t>5</w:t>
            </w:r>
            <w:r w:rsidR="009746C4">
              <w:rPr>
                <w:b/>
                <w:color w:val="00B050"/>
                <w:sz w:val="22"/>
                <w:szCs w:val="20"/>
              </w:rPr>
              <w:t xml:space="preserve"> </w:t>
            </w:r>
            <w:r w:rsidR="001E19F7" w:rsidRPr="00FE350F">
              <w:rPr>
                <w:b/>
                <w:color w:val="00B050"/>
                <w:sz w:val="22"/>
                <w:szCs w:val="20"/>
              </w:rPr>
              <w:t>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F78A" w14:textId="77777777" w:rsidR="001E19F7" w:rsidRPr="00FE350F" w:rsidRDefault="001E19F7" w:rsidP="001E19F7">
            <w:pPr>
              <w:rPr>
                <w:b/>
                <w:color w:val="00B050"/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Zimowa przerwa świąteczna</w:t>
            </w:r>
          </w:p>
        </w:tc>
      </w:tr>
      <w:tr w:rsidR="002E2975" w14:paraId="15DA2AFC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C21" w14:textId="77777777" w:rsidR="002E2975" w:rsidRDefault="002E2975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760" w14:textId="332B4E34" w:rsidR="002E2975" w:rsidRDefault="00E026CF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</w:t>
            </w:r>
            <w:r w:rsidR="009746C4">
              <w:rPr>
                <w:b/>
                <w:color w:val="00B050"/>
                <w:sz w:val="22"/>
                <w:szCs w:val="20"/>
              </w:rPr>
              <w:t>1.01.202</w:t>
            </w:r>
            <w:r>
              <w:rPr>
                <w:b/>
                <w:color w:val="00B050"/>
                <w:sz w:val="22"/>
                <w:szCs w:val="20"/>
              </w:rPr>
              <w:t>6</w:t>
            </w:r>
            <w:r w:rsidR="002E2975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277" w14:textId="77777777" w:rsidR="002E2975" w:rsidRPr="00FE350F" w:rsidRDefault="002E2975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Nowy Rok- dzień wolny</w:t>
            </w:r>
          </w:p>
        </w:tc>
      </w:tr>
      <w:tr w:rsidR="00E026CF" w14:paraId="0992461A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66C" w14:textId="77777777" w:rsidR="00E026CF" w:rsidRDefault="00E026CF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8AE" w14:textId="708B9EF6" w:rsidR="00E026CF" w:rsidRDefault="00E026CF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02.01.2026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72E" w14:textId="1B8B20AE" w:rsidR="00E026CF" w:rsidRDefault="00E026CF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Dzień wolny od zajęć dydaktycznych</w:t>
            </w:r>
          </w:p>
        </w:tc>
      </w:tr>
      <w:tr w:rsidR="0007536B" w14:paraId="4197DAE5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186" w14:textId="77777777" w:rsidR="0007536B" w:rsidRDefault="0007536B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291" w14:textId="5B54AC03" w:rsidR="0007536B" w:rsidRPr="0007536B" w:rsidRDefault="00E026CF" w:rsidP="001E19F7">
            <w:pPr>
              <w:rPr>
                <w:color w:val="00B050"/>
                <w:sz w:val="22"/>
                <w:szCs w:val="20"/>
              </w:rPr>
            </w:pPr>
            <w:r>
              <w:rPr>
                <w:sz w:val="22"/>
                <w:szCs w:val="20"/>
              </w:rPr>
              <w:t>05</w:t>
            </w:r>
            <w:r w:rsidR="0007536B" w:rsidRPr="0007536B">
              <w:rPr>
                <w:sz w:val="22"/>
                <w:szCs w:val="20"/>
              </w:rPr>
              <w:t>.01.202</w:t>
            </w:r>
            <w:r w:rsidR="00BC14A2">
              <w:rPr>
                <w:sz w:val="22"/>
                <w:szCs w:val="20"/>
              </w:rPr>
              <w:t>6</w:t>
            </w:r>
            <w:r w:rsidR="0007536B" w:rsidRPr="0007536B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2E8" w14:textId="77777777" w:rsidR="0007536B" w:rsidRDefault="0007536B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sz w:val="22"/>
                <w:szCs w:val="20"/>
              </w:rPr>
              <w:t>Rozpoczęcie II semestru w klasach V</w:t>
            </w:r>
            <w:r w:rsidR="000248EF">
              <w:rPr>
                <w:sz w:val="22"/>
                <w:szCs w:val="20"/>
              </w:rPr>
              <w:t xml:space="preserve"> T</w:t>
            </w:r>
          </w:p>
        </w:tc>
      </w:tr>
      <w:tr w:rsidR="009746C4" w14:paraId="35E51967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A25" w14:textId="77777777" w:rsidR="009746C4" w:rsidRDefault="009746C4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E2B" w14:textId="56ED6841" w:rsidR="009746C4" w:rsidRDefault="0007536B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6.01.202</w:t>
            </w:r>
            <w:r w:rsidR="00E026CF">
              <w:rPr>
                <w:b/>
                <w:color w:val="00B050"/>
                <w:sz w:val="22"/>
                <w:szCs w:val="20"/>
              </w:rPr>
              <w:t>6</w:t>
            </w:r>
            <w:r w:rsidR="009746C4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3DB" w14:textId="77777777" w:rsidR="009746C4" w:rsidRDefault="009746C4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Święto Trzech Króli- dzień wolny</w:t>
            </w:r>
          </w:p>
        </w:tc>
      </w:tr>
      <w:tr w:rsidR="001E19F7" w14:paraId="73F4EA81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51B6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93A1" w14:textId="04ED8AE2" w:rsidR="001E19F7" w:rsidRDefault="001701D1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="0007536B">
              <w:rPr>
                <w:sz w:val="22"/>
                <w:szCs w:val="20"/>
              </w:rPr>
              <w:t>.01.202</w:t>
            </w:r>
            <w:r w:rsidR="00E026CF">
              <w:rPr>
                <w:sz w:val="22"/>
                <w:szCs w:val="20"/>
              </w:rPr>
              <w:t>6</w:t>
            </w:r>
            <w:r w:rsidR="001E19F7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392A" w14:textId="77777777"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Zakończ</w:t>
            </w:r>
            <w:r w:rsidR="002E2975">
              <w:rPr>
                <w:sz w:val="22"/>
                <w:szCs w:val="20"/>
              </w:rPr>
              <w:t>enie I semestru w klasach I-</w:t>
            </w:r>
            <w:r w:rsidR="00361E01">
              <w:rPr>
                <w:sz w:val="22"/>
                <w:szCs w:val="20"/>
              </w:rPr>
              <w:t>I</w:t>
            </w:r>
            <w:r w:rsidR="002E2975">
              <w:rPr>
                <w:sz w:val="22"/>
                <w:szCs w:val="20"/>
              </w:rPr>
              <w:t>V</w:t>
            </w:r>
            <w:r w:rsidR="000248EF">
              <w:rPr>
                <w:sz w:val="22"/>
                <w:szCs w:val="20"/>
              </w:rPr>
              <w:t xml:space="preserve"> T i I-III BS</w:t>
            </w:r>
          </w:p>
        </w:tc>
      </w:tr>
      <w:tr w:rsidR="0007536B" w14:paraId="1711B438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4696" w14:textId="77777777" w:rsidR="0007536B" w:rsidRDefault="0007536B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560" w14:textId="15E33E5E" w:rsidR="0007536B" w:rsidRDefault="001701D1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07536B">
              <w:rPr>
                <w:sz w:val="22"/>
                <w:szCs w:val="20"/>
              </w:rPr>
              <w:t>.0</w:t>
            </w:r>
            <w:r w:rsidR="003C2846">
              <w:rPr>
                <w:sz w:val="22"/>
                <w:szCs w:val="20"/>
              </w:rPr>
              <w:t>1</w:t>
            </w:r>
            <w:r w:rsidR="0007536B">
              <w:rPr>
                <w:sz w:val="22"/>
                <w:szCs w:val="20"/>
              </w:rPr>
              <w:t>.202</w:t>
            </w:r>
            <w:r w:rsidR="00E026CF">
              <w:rPr>
                <w:sz w:val="22"/>
                <w:szCs w:val="20"/>
              </w:rPr>
              <w:t>6</w:t>
            </w:r>
            <w:r w:rsidR="0007536B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626" w14:textId="77777777" w:rsidR="0007536B" w:rsidRDefault="0007536B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Rozpoczęcie II semestru w klasach I-IV</w:t>
            </w:r>
            <w:r w:rsidR="000248EF">
              <w:rPr>
                <w:sz w:val="22"/>
                <w:szCs w:val="20"/>
              </w:rPr>
              <w:t xml:space="preserve"> T i I-III BS</w:t>
            </w:r>
          </w:p>
        </w:tc>
      </w:tr>
      <w:tr w:rsidR="009D24EE" w14:paraId="73DBB24E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59B" w14:textId="77777777" w:rsidR="009D24EE" w:rsidRDefault="009D24EE" w:rsidP="009D24EE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AB4" w14:textId="231B67FB" w:rsidR="009D24EE" w:rsidRDefault="001701D1" w:rsidP="009D24E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="0007536B">
              <w:rPr>
                <w:sz w:val="22"/>
                <w:szCs w:val="20"/>
              </w:rPr>
              <w:t>.0</w:t>
            </w:r>
            <w:r w:rsidR="003C2846">
              <w:rPr>
                <w:sz w:val="22"/>
                <w:szCs w:val="20"/>
              </w:rPr>
              <w:t>1</w:t>
            </w:r>
            <w:r w:rsidR="0007536B">
              <w:rPr>
                <w:sz w:val="22"/>
                <w:szCs w:val="20"/>
              </w:rPr>
              <w:t>.202</w:t>
            </w:r>
            <w:r w:rsidR="00E026CF">
              <w:rPr>
                <w:sz w:val="22"/>
                <w:szCs w:val="20"/>
              </w:rPr>
              <w:t>6</w:t>
            </w:r>
            <w:r w:rsidR="009D24EE">
              <w:rPr>
                <w:sz w:val="22"/>
                <w:szCs w:val="20"/>
              </w:rPr>
              <w:t xml:space="preserve"> r. godz. 15</w:t>
            </w:r>
            <w:r w:rsidR="009D24EE"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220" w14:textId="77777777" w:rsidR="009D24EE" w:rsidRDefault="009D24EE" w:rsidP="009D24E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klasyfikacyjna p</w:t>
            </w:r>
            <w:r w:rsidR="000248EF">
              <w:rPr>
                <w:sz w:val="22"/>
                <w:szCs w:val="20"/>
              </w:rPr>
              <w:t>o I-</w:t>
            </w:r>
            <w:proofErr w:type="spellStart"/>
            <w:r w:rsidR="000248EF">
              <w:rPr>
                <w:sz w:val="22"/>
                <w:szCs w:val="20"/>
              </w:rPr>
              <w:t>szym</w:t>
            </w:r>
            <w:proofErr w:type="spellEnd"/>
            <w:r w:rsidR="000248EF">
              <w:rPr>
                <w:sz w:val="22"/>
                <w:szCs w:val="20"/>
              </w:rPr>
              <w:t xml:space="preserve"> semestrze</w:t>
            </w:r>
          </w:p>
        </w:tc>
      </w:tr>
      <w:tr w:rsidR="001E19F7" w14:paraId="581AEC53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DC4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638B" w14:textId="33317DA5" w:rsidR="001E19F7" w:rsidRDefault="001701D1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28.01</w:t>
            </w:r>
            <w:r w:rsidR="003C2846">
              <w:rPr>
                <w:sz w:val="22"/>
                <w:szCs w:val="20"/>
              </w:rPr>
              <w:t>.2026</w:t>
            </w:r>
            <w:r w:rsidR="001E19F7">
              <w:rPr>
                <w:sz w:val="22"/>
                <w:szCs w:val="20"/>
              </w:rPr>
              <w:t xml:space="preserve"> r. godz. 15</w:t>
            </w:r>
            <w:r w:rsidR="001E19F7"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8F14" w14:textId="77777777"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plenarna podsumowująca I-</w:t>
            </w:r>
            <w:proofErr w:type="spellStart"/>
            <w:r>
              <w:rPr>
                <w:sz w:val="22"/>
                <w:szCs w:val="20"/>
              </w:rPr>
              <w:t>szy</w:t>
            </w:r>
            <w:proofErr w:type="spellEnd"/>
            <w:r>
              <w:rPr>
                <w:sz w:val="22"/>
                <w:szCs w:val="20"/>
              </w:rPr>
              <w:t xml:space="preserve"> semestr </w:t>
            </w:r>
          </w:p>
        </w:tc>
      </w:tr>
      <w:tr w:rsidR="0007536B" w14:paraId="14A9DE9D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1F3" w14:textId="77777777" w:rsidR="0007536B" w:rsidRDefault="0007536B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9EE" w14:textId="30F041A0" w:rsidR="0007536B" w:rsidRDefault="003C2846" w:rsidP="001E19F7">
            <w:pPr>
              <w:rPr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16.02-01.03.2026</w:t>
            </w:r>
            <w:r w:rsidR="0007536B" w:rsidRPr="00FE350F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134" w14:textId="77777777" w:rsidR="0007536B" w:rsidRDefault="0007536B" w:rsidP="001E19F7">
            <w:pPr>
              <w:rPr>
                <w:sz w:val="22"/>
                <w:szCs w:val="20"/>
              </w:rPr>
            </w:pPr>
            <w:r w:rsidRPr="00FE350F">
              <w:rPr>
                <w:b/>
                <w:color w:val="00B050"/>
                <w:sz w:val="22"/>
                <w:szCs w:val="20"/>
              </w:rPr>
              <w:t>Ferie zimowe</w:t>
            </w:r>
          </w:p>
        </w:tc>
      </w:tr>
      <w:tr w:rsidR="00AA7CCD" w14:paraId="42E8C2A7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16C" w14:textId="77777777" w:rsidR="00AA7CCD" w:rsidRDefault="00AA7CCD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92E" w14:textId="336EFCA7" w:rsidR="00AA7CCD" w:rsidRPr="00AA7CCD" w:rsidRDefault="00AA7CCD" w:rsidP="001E19F7">
            <w:pPr>
              <w:rPr>
                <w:bCs/>
                <w:sz w:val="22"/>
                <w:szCs w:val="20"/>
              </w:rPr>
            </w:pPr>
            <w:r w:rsidRPr="00AA7CCD">
              <w:rPr>
                <w:bCs/>
                <w:sz w:val="22"/>
                <w:szCs w:val="20"/>
              </w:rPr>
              <w:t>18.03.2026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7C0" w14:textId="37284D5B" w:rsidR="00AA7CCD" w:rsidRPr="00AA7CCD" w:rsidRDefault="00AA7CCD" w:rsidP="001E19F7">
            <w:pPr>
              <w:rPr>
                <w:bCs/>
                <w:sz w:val="22"/>
                <w:szCs w:val="20"/>
              </w:rPr>
            </w:pPr>
            <w:r w:rsidRPr="00AA7CCD">
              <w:rPr>
                <w:bCs/>
                <w:sz w:val="22"/>
                <w:szCs w:val="20"/>
              </w:rPr>
              <w:t>Konferencja Rady Pedagogicznej</w:t>
            </w:r>
          </w:p>
        </w:tc>
      </w:tr>
      <w:tr w:rsidR="00573D58" w14:paraId="794E75E9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74A" w14:textId="77777777" w:rsidR="00573D58" w:rsidRDefault="00573D58" w:rsidP="00573D58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BF3" w14:textId="3A12C1A6" w:rsidR="00B9201F" w:rsidRDefault="00170789" w:rsidP="00573D5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30.03.2026</w:t>
            </w:r>
          </w:p>
          <w:p w14:paraId="2595497E" w14:textId="77777777" w:rsidR="00573D58" w:rsidRDefault="00573D58" w:rsidP="00573D58">
            <w:pPr>
              <w:rPr>
                <w:sz w:val="22"/>
                <w:szCs w:val="20"/>
              </w:rPr>
            </w:pPr>
            <w:r w:rsidRPr="00B9201F">
              <w:rPr>
                <w:sz w:val="22"/>
                <w:szCs w:val="20"/>
              </w:rPr>
              <w:t>godz. 17</w:t>
            </w:r>
            <w:r w:rsidRPr="00B9201F"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3CC" w14:textId="77777777" w:rsidR="00573D58" w:rsidRDefault="000248EF" w:rsidP="00573D5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Spotkania</w:t>
            </w:r>
            <w:r w:rsidR="00573D58">
              <w:rPr>
                <w:sz w:val="22"/>
                <w:szCs w:val="20"/>
              </w:rPr>
              <w:t xml:space="preserve"> z Rodzicami dla klas maturalnych – propozycje ocen, zagrożenie oceną niedostateczną.</w:t>
            </w:r>
          </w:p>
          <w:p w14:paraId="599D0ED2" w14:textId="77777777" w:rsidR="00573D58" w:rsidRDefault="000248EF" w:rsidP="00573D5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Spotkania</w:t>
            </w:r>
            <w:r w:rsidR="00573D58">
              <w:rPr>
                <w:sz w:val="22"/>
                <w:szCs w:val="20"/>
              </w:rPr>
              <w:t xml:space="preserve"> z Rodzicami dla klas I-IV</w:t>
            </w:r>
            <w:r>
              <w:rPr>
                <w:sz w:val="22"/>
                <w:szCs w:val="20"/>
              </w:rPr>
              <w:t xml:space="preserve"> T i I-III BS</w:t>
            </w:r>
          </w:p>
        </w:tc>
      </w:tr>
      <w:tr w:rsidR="00F9665D" w14:paraId="436F2270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470" w14:textId="77777777" w:rsidR="00F9665D" w:rsidRDefault="00F9665D" w:rsidP="00F9665D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A9B" w14:textId="58589005" w:rsidR="00F9665D" w:rsidRDefault="00F9665D" w:rsidP="00F9665D">
            <w:pPr>
              <w:rPr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02-07.04.2026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821" w14:textId="5899F5DE" w:rsidR="00F9665D" w:rsidRDefault="00F9665D" w:rsidP="00F9665D">
            <w:pPr>
              <w:rPr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Wiosenna przerwa świąteczna</w:t>
            </w:r>
          </w:p>
        </w:tc>
      </w:tr>
      <w:tr w:rsidR="00F9665D" w14:paraId="61CB13C7" w14:textId="77777777" w:rsidTr="009746C4">
        <w:trPr>
          <w:trHeight w:val="2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822" w14:textId="77777777" w:rsidR="00F9665D" w:rsidRDefault="00F9665D" w:rsidP="00F9665D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433" w14:textId="745FC5E6" w:rsidR="00F9665D" w:rsidRDefault="00F9665D" w:rsidP="00F9665D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sz w:val="22"/>
                <w:szCs w:val="20"/>
              </w:rPr>
              <w:t>20.04.2026 r. godz. 15</w:t>
            </w:r>
            <w:r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D0B" w14:textId="19380DB4" w:rsidR="00F9665D" w:rsidRDefault="00F9665D" w:rsidP="00F9665D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klasyfikacyjna dla klas maturalnych</w:t>
            </w:r>
          </w:p>
        </w:tc>
      </w:tr>
      <w:tr w:rsidR="001E19F7" w14:paraId="6B605FB1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28A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4659" w14:textId="5F4FA455" w:rsidR="001E19F7" w:rsidRPr="00B9201F" w:rsidRDefault="009001F0" w:rsidP="003C2846">
            <w:pPr>
              <w:rPr>
                <w:color w:val="000000" w:themeColor="text1"/>
                <w:sz w:val="22"/>
                <w:szCs w:val="20"/>
              </w:rPr>
            </w:pPr>
            <w:r w:rsidRPr="00B9201F">
              <w:rPr>
                <w:color w:val="000000" w:themeColor="text1"/>
                <w:sz w:val="22"/>
                <w:szCs w:val="20"/>
              </w:rPr>
              <w:t>2</w:t>
            </w:r>
            <w:r w:rsidR="003C2846">
              <w:rPr>
                <w:color w:val="000000" w:themeColor="text1"/>
                <w:sz w:val="22"/>
                <w:szCs w:val="20"/>
              </w:rPr>
              <w:t>4.04.2026</w:t>
            </w:r>
            <w:r w:rsidR="00B9201F">
              <w:rPr>
                <w:color w:val="000000" w:themeColor="text1"/>
                <w:sz w:val="22"/>
                <w:szCs w:val="20"/>
              </w:rPr>
              <w:t xml:space="preserve"> r. 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4E0" w14:textId="77777777" w:rsidR="001E19F7" w:rsidRPr="00B9201F" w:rsidRDefault="001E19F7" w:rsidP="001E19F7">
            <w:pPr>
              <w:rPr>
                <w:color w:val="000000" w:themeColor="text1"/>
                <w:sz w:val="22"/>
                <w:szCs w:val="20"/>
              </w:rPr>
            </w:pPr>
            <w:r w:rsidRPr="00B9201F">
              <w:rPr>
                <w:color w:val="000000" w:themeColor="text1"/>
                <w:sz w:val="22"/>
                <w:szCs w:val="20"/>
              </w:rPr>
              <w:t>Zakończenie roku dla klas maturalnych</w:t>
            </w:r>
          </w:p>
        </w:tc>
      </w:tr>
      <w:tr w:rsidR="00FE350F" w14:paraId="5C9C3581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F20" w14:textId="77777777" w:rsidR="00FE350F" w:rsidRDefault="00FE350F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922" w14:textId="43849FCD" w:rsidR="00FE350F" w:rsidRPr="005A3448" w:rsidRDefault="00F9665D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01.05.2026</w:t>
            </w:r>
            <w:r w:rsidR="00FE350F" w:rsidRPr="005A3448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8697" w14:textId="2472011E" w:rsidR="00FE350F" w:rsidRPr="005A3448" w:rsidRDefault="00F9665D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Święto Pracy – dzień wolny</w:t>
            </w:r>
          </w:p>
        </w:tc>
      </w:tr>
      <w:tr w:rsidR="005A3448" w14:paraId="1CE1021E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038" w14:textId="77777777" w:rsidR="005A3448" w:rsidRDefault="005A3448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5EF" w14:textId="36A97932" w:rsidR="005A3448" w:rsidRPr="005A3448" w:rsidRDefault="00F9665D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04.05.2026</w:t>
            </w:r>
            <w:r w:rsidR="00C51170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9C0" w14:textId="77777777" w:rsidR="005A3448" w:rsidRPr="005A3448" w:rsidRDefault="005A3448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M</w:t>
            </w:r>
            <w:r w:rsidR="00F65A90">
              <w:rPr>
                <w:b/>
                <w:color w:val="00B050"/>
                <w:sz w:val="22"/>
                <w:szCs w:val="20"/>
              </w:rPr>
              <w:t>atura z j. polskiego</w:t>
            </w:r>
            <w:r>
              <w:rPr>
                <w:b/>
                <w:color w:val="00B050"/>
                <w:sz w:val="22"/>
                <w:szCs w:val="20"/>
              </w:rPr>
              <w:t xml:space="preserve"> – d</w:t>
            </w:r>
            <w:r w:rsidR="00F65A90">
              <w:rPr>
                <w:b/>
                <w:color w:val="00B050"/>
                <w:sz w:val="22"/>
                <w:szCs w:val="20"/>
              </w:rPr>
              <w:t>zień wolny</w:t>
            </w:r>
            <w:r w:rsidR="00B15DD5">
              <w:rPr>
                <w:b/>
                <w:color w:val="00B050"/>
                <w:sz w:val="22"/>
                <w:szCs w:val="20"/>
              </w:rPr>
              <w:t xml:space="preserve"> od zajęć dydaktycznych</w:t>
            </w:r>
          </w:p>
        </w:tc>
      </w:tr>
      <w:tr w:rsidR="00F65A90" w14:paraId="68860BCC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ACB" w14:textId="77777777" w:rsidR="00F65A90" w:rsidRDefault="00F65A90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C0A" w14:textId="1D00D744" w:rsidR="00F65A90" w:rsidRDefault="00F9665D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05.05.2026</w:t>
            </w:r>
            <w:r w:rsidR="00C51170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3DC" w14:textId="77777777" w:rsidR="00F65A90" w:rsidRDefault="008B6087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 xml:space="preserve">Matura z matematyki </w:t>
            </w:r>
            <w:r w:rsidR="00F65A90">
              <w:rPr>
                <w:b/>
                <w:color w:val="00B050"/>
                <w:sz w:val="22"/>
                <w:szCs w:val="20"/>
              </w:rPr>
              <w:t xml:space="preserve">– </w:t>
            </w:r>
            <w:r w:rsidR="00B15DD5">
              <w:rPr>
                <w:b/>
                <w:color w:val="00B050"/>
                <w:sz w:val="22"/>
                <w:szCs w:val="20"/>
              </w:rPr>
              <w:t>dzień wolny od zajęć dydaktycznych</w:t>
            </w:r>
          </w:p>
        </w:tc>
      </w:tr>
      <w:tr w:rsidR="005A3448" w14:paraId="30F37010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8E2" w14:textId="77777777" w:rsidR="005A3448" w:rsidRDefault="005A3448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5E5" w14:textId="6053CE77" w:rsidR="005A3448" w:rsidRDefault="00F9665D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06.05.2026</w:t>
            </w:r>
            <w:r w:rsidR="00C51170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C54" w14:textId="77777777" w:rsidR="005A3448" w:rsidRDefault="008B6087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Matura z języka obcego</w:t>
            </w:r>
            <w:r w:rsidR="005A3448">
              <w:rPr>
                <w:b/>
                <w:color w:val="00B050"/>
                <w:sz w:val="22"/>
                <w:szCs w:val="20"/>
              </w:rPr>
              <w:t xml:space="preserve"> – </w:t>
            </w:r>
            <w:r w:rsidR="00B15DD5">
              <w:rPr>
                <w:b/>
                <w:color w:val="00B050"/>
                <w:sz w:val="22"/>
                <w:szCs w:val="20"/>
              </w:rPr>
              <w:t>dzień wolny od zajęć dydaktycznych</w:t>
            </w:r>
          </w:p>
        </w:tc>
      </w:tr>
      <w:tr w:rsidR="001E19F7" w14:paraId="17E13472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EDF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C84E" w14:textId="75EC95B2" w:rsidR="001E19F7" w:rsidRDefault="00CE50F5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</w:t>
            </w:r>
            <w:r w:rsidR="00236997">
              <w:rPr>
                <w:sz w:val="22"/>
                <w:szCs w:val="20"/>
              </w:rPr>
              <w:t>.0</w:t>
            </w:r>
            <w:r>
              <w:rPr>
                <w:sz w:val="22"/>
                <w:szCs w:val="20"/>
              </w:rPr>
              <w:t>5</w:t>
            </w:r>
            <w:r w:rsidR="00236997">
              <w:rPr>
                <w:sz w:val="22"/>
                <w:szCs w:val="20"/>
              </w:rPr>
              <w:t>.2026</w:t>
            </w:r>
            <w:r w:rsidR="001E19F7">
              <w:rPr>
                <w:sz w:val="22"/>
                <w:szCs w:val="20"/>
              </w:rPr>
              <w:t xml:space="preserve"> r. godz. 15</w:t>
            </w:r>
            <w:r w:rsidR="001E19F7"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5A7D" w14:textId="77777777" w:rsidR="001E19F7" w:rsidRDefault="002778CF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Rady Pedagogicznej</w:t>
            </w:r>
          </w:p>
        </w:tc>
      </w:tr>
      <w:tr w:rsidR="001E19F7" w14:paraId="4B371054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B462" w14:textId="77777777" w:rsidR="001E19F7" w:rsidRDefault="001E19F7" w:rsidP="001E19F7">
            <w:pPr>
              <w:numPr>
                <w:ilvl w:val="0"/>
                <w:numId w:val="1"/>
              </w:numPr>
              <w:rPr>
                <w:b/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EB92" w14:textId="164CB234" w:rsidR="001E19F7" w:rsidRDefault="00CE50F5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27.05</w:t>
            </w:r>
            <w:r w:rsidR="00236997">
              <w:rPr>
                <w:sz w:val="22"/>
                <w:szCs w:val="20"/>
              </w:rPr>
              <w:t>.2026</w:t>
            </w:r>
            <w:r w:rsidR="00E97D37">
              <w:rPr>
                <w:sz w:val="22"/>
                <w:szCs w:val="20"/>
              </w:rPr>
              <w:t xml:space="preserve"> </w:t>
            </w:r>
            <w:r w:rsidR="001E19F7">
              <w:rPr>
                <w:sz w:val="22"/>
                <w:szCs w:val="20"/>
              </w:rPr>
              <w:t>r. godz. 17</w:t>
            </w:r>
            <w:r w:rsidR="001E19F7">
              <w:rPr>
                <w:sz w:val="22"/>
                <w:szCs w:val="20"/>
                <w:vertAlign w:val="superscript"/>
              </w:rPr>
              <w:t>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FCF5" w14:textId="77777777" w:rsidR="001E19F7" w:rsidRDefault="00E97D3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Spotkania</w:t>
            </w:r>
            <w:r w:rsidR="00D05EEF">
              <w:rPr>
                <w:sz w:val="22"/>
                <w:szCs w:val="20"/>
              </w:rPr>
              <w:t xml:space="preserve"> z Rodzicami</w:t>
            </w:r>
            <w:r w:rsidR="00453A7E">
              <w:rPr>
                <w:sz w:val="22"/>
                <w:szCs w:val="20"/>
              </w:rPr>
              <w:t xml:space="preserve"> dla klas I-IV</w:t>
            </w:r>
            <w:r>
              <w:rPr>
                <w:sz w:val="22"/>
                <w:szCs w:val="20"/>
              </w:rPr>
              <w:t xml:space="preserve"> T i I-III BS</w:t>
            </w:r>
            <w:r w:rsidR="001E19F7">
              <w:rPr>
                <w:sz w:val="22"/>
                <w:szCs w:val="20"/>
              </w:rPr>
              <w:t xml:space="preserve">, propozycje ocen rocznych, zagrożenie oceną niedostateczną </w:t>
            </w:r>
          </w:p>
        </w:tc>
      </w:tr>
      <w:tr w:rsidR="001E19F7" w14:paraId="2901446C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1BE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96BA" w14:textId="47095ED1" w:rsidR="001E19F7" w:rsidRDefault="00CE50F5" w:rsidP="001E19F7">
            <w:pPr>
              <w:tabs>
                <w:tab w:val="right" w:pos="2102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27.05</w:t>
            </w:r>
            <w:r w:rsidR="00236997">
              <w:rPr>
                <w:sz w:val="22"/>
                <w:szCs w:val="20"/>
              </w:rPr>
              <w:t>.2026</w:t>
            </w:r>
            <w:r w:rsidR="00E97D37">
              <w:rPr>
                <w:sz w:val="22"/>
                <w:szCs w:val="20"/>
              </w:rPr>
              <w:t xml:space="preserve"> </w:t>
            </w:r>
            <w:r w:rsidR="001E19F7">
              <w:rPr>
                <w:sz w:val="22"/>
                <w:szCs w:val="20"/>
              </w:rPr>
              <w:t>r. godz. 17</w:t>
            </w:r>
            <w:r w:rsidR="001E19F7">
              <w:rPr>
                <w:sz w:val="22"/>
                <w:szCs w:val="20"/>
                <w:vertAlign w:val="superscript"/>
              </w:rPr>
              <w:t>30</w:t>
            </w:r>
            <w:r w:rsidR="001E19F7">
              <w:rPr>
                <w:sz w:val="22"/>
                <w:szCs w:val="20"/>
              </w:rPr>
              <w:t xml:space="preserve"> 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39F6" w14:textId="77777777" w:rsidR="001E19F7" w:rsidRDefault="001E19F7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Zebranie Rady Rodziców</w:t>
            </w:r>
          </w:p>
        </w:tc>
      </w:tr>
      <w:tr w:rsidR="00CE50F5" w14:paraId="23C80495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E24" w14:textId="77777777" w:rsidR="00CE50F5" w:rsidRDefault="00CE50F5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140" w14:textId="432515A0" w:rsidR="00CE50F5" w:rsidRPr="00CE50F5" w:rsidRDefault="00CE50F5" w:rsidP="001E19F7">
            <w:pPr>
              <w:tabs>
                <w:tab w:val="right" w:pos="2102"/>
              </w:tabs>
              <w:rPr>
                <w:b/>
                <w:bCs/>
                <w:color w:val="00B050"/>
                <w:sz w:val="22"/>
                <w:szCs w:val="20"/>
              </w:rPr>
            </w:pPr>
            <w:r w:rsidRPr="00CE50F5">
              <w:rPr>
                <w:b/>
                <w:bCs/>
                <w:color w:val="00B050"/>
                <w:sz w:val="22"/>
                <w:szCs w:val="20"/>
              </w:rPr>
              <w:t>01</w:t>
            </w:r>
            <w:r>
              <w:rPr>
                <w:b/>
                <w:bCs/>
                <w:color w:val="00B050"/>
                <w:sz w:val="22"/>
                <w:szCs w:val="20"/>
              </w:rPr>
              <w:t>-</w:t>
            </w:r>
            <w:r w:rsidRPr="00CE50F5">
              <w:rPr>
                <w:b/>
                <w:bCs/>
                <w:color w:val="00B050"/>
                <w:sz w:val="22"/>
                <w:szCs w:val="20"/>
              </w:rPr>
              <w:t>03.06</w:t>
            </w:r>
            <w:r w:rsidR="00D548EA">
              <w:rPr>
                <w:b/>
                <w:bCs/>
                <w:color w:val="00B050"/>
                <w:sz w:val="22"/>
                <w:szCs w:val="20"/>
              </w:rPr>
              <w:t>.2026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A9A" w14:textId="5F9F6FB6" w:rsidR="00CE50F5" w:rsidRPr="00CE50F5" w:rsidRDefault="00CE50F5" w:rsidP="001E19F7">
            <w:pPr>
              <w:rPr>
                <w:b/>
                <w:bCs/>
                <w:color w:val="00B050"/>
                <w:sz w:val="22"/>
                <w:szCs w:val="20"/>
              </w:rPr>
            </w:pPr>
            <w:r w:rsidRPr="00CE50F5">
              <w:rPr>
                <w:b/>
                <w:bCs/>
                <w:color w:val="00B050"/>
                <w:sz w:val="22"/>
                <w:szCs w:val="20"/>
              </w:rPr>
              <w:t>Dni wolne- egzaminy zawodowe</w:t>
            </w:r>
          </w:p>
        </w:tc>
      </w:tr>
      <w:tr w:rsidR="006D16BB" w14:paraId="06884009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399" w14:textId="77777777" w:rsidR="006D16BB" w:rsidRDefault="006D16BB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F8C" w14:textId="64B7F8BE" w:rsidR="006D16BB" w:rsidRDefault="00CE50F5" w:rsidP="001E19F7">
            <w:pPr>
              <w:tabs>
                <w:tab w:val="right" w:pos="2102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01-22</w:t>
            </w:r>
            <w:r w:rsidR="003C2846">
              <w:rPr>
                <w:sz w:val="22"/>
                <w:szCs w:val="20"/>
              </w:rPr>
              <w:t>.06.2026</w:t>
            </w:r>
            <w:r w:rsidR="0030043D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4F8" w14:textId="77777777" w:rsidR="006D16BB" w:rsidRDefault="006D16BB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Egzaminy zawodowe</w:t>
            </w:r>
          </w:p>
        </w:tc>
      </w:tr>
      <w:tr w:rsidR="005A3448" w14:paraId="6BF8E32F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6C1" w14:textId="77777777" w:rsidR="005A3448" w:rsidRDefault="005A3448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767" w14:textId="5C086ECD" w:rsidR="005A3448" w:rsidRPr="005A3448" w:rsidRDefault="003C2846" w:rsidP="001E19F7">
            <w:pPr>
              <w:tabs>
                <w:tab w:val="right" w:pos="2102"/>
              </w:tabs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04.06.2026</w:t>
            </w:r>
            <w:r w:rsidR="005A3448" w:rsidRPr="005A3448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A97" w14:textId="77777777" w:rsidR="005A3448" w:rsidRPr="005A3448" w:rsidRDefault="005A3448" w:rsidP="001E19F7">
            <w:pPr>
              <w:rPr>
                <w:b/>
                <w:color w:val="00B050"/>
                <w:sz w:val="22"/>
                <w:szCs w:val="20"/>
              </w:rPr>
            </w:pPr>
            <w:r w:rsidRPr="005A3448">
              <w:rPr>
                <w:b/>
                <w:color w:val="00B050"/>
                <w:sz w:val="22"/>
                <w:szCs w:val="20"/>
              </w:rPr>
              <w:t>Boże Ciało – dzień wolny</w:t>
            </w:r>
          </w:p>
        </w:tc>
      </w:tr>
      <w:tr w:rsidR="005A3448" w14:paraId="41F13798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1FB" w14:textId="77777777" w:rsidR="005A3448" w:rsidRDefault="005A3448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734" w14:textId="2A55AAB1" w:rsidR="005A3448" w:rsidRPr="005A3448" w:rsidRDefault="003C2846" w:rsidP="001E19F7">
            <w:pPr>
              <w:tabs>
                <w:tab w:val="right" w:pos="2102"/>
              </w:tabs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05</w:t>
            </w:r>
            <w:r w:rsidR="009001F0">
              <w:rPr>
                <w:b/>
                <w:color w:val="00B050"/>
                <w:sz w:val="22"/>
                <w:szCs w:val="20"/>
              </w:rPr>
              <w:t>.06</w:t>
            </w:r>
            <w:r>
              <w:rPr>
                <w:b/>
                <w:color w:val="00B050"/>
                <w:sz w:val="22"/>
                <w:szCs w:val="20"/>
              </w:rPr>
              <w:t>.2026</w:t>
            </w:r>
            <w:r w:rsidR="005A3448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ABF" w14:textId="77777777" w:rsidR="0008511F" w:rsidRPr="005A3448" w:rsidRDefault="004A6DFC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Dzień wolny od zajęć dydaktycznych</w:t>
            </w:r>
          </w:p>
        </w:tc>
      </w:tr>
      <w:tr w:rsidR="001E19F7" w14:paraId="373AA460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3A0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1010" w14:textId="24A2EF16" w:rsidR="001E19F7" w:rsidRDefault="002778CF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*</w:t>
            </w:r>
            <w:r w:rsidR="003C2846">
              <w:rPr>
                <w:sz w:val="22"/>
                <w:szCs w:val="20"/>
              </w:rPr>
              <w:t>22.06.2026</w:t>
            </w:r>
            <w:r w:rsidR="001E19F7">
              <w:rPr>
                <w:sz w:val="22"/>
                <w:szCs w:val="20"/>
              </w:rPr>
              <w:t xml:space="preserve"> r. godz. 15</w:t>
            </w:r>
            <w:r w:rsidR="001E19F7">
              <w:rPr>
                <w:sz w:val="22"/>
                <w:szCs w:val="20"/>
                <w:vertAlign w:val="superscript"/>
              </w:rPr>
              <w:t>15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EE9B" w14:textId="77777777" w:rsidR="001E19F7" w:rsidRDefault="009001F0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Konferencja klasyfikacyjna</w:t>
            </w:r>
          </w:p>
        </w:tc>
      </w:tr>
      <w:tr w:rsidR="001E19F7" w14:paraId="3FA72526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849" w14:textId="77777777" w:rsidR="001E19F7" w:rsidRDefault="001E19F7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B84F" w14:textId="314F673E" w:rsidR="001E19F7" w:rsidRPr="00B77C27" w:rsidRDefault="002778CF" w:rsidP="001E19F7">
            <w:pPr>
              <w:rPr>
                <w:sz w:val="22"/>
                <w:szCs w:val="20"/>
              </w:rPr>
            </w:pPr>
            <w:r w:rsidRPr="00B77C27">
              <w:rPr>
                <w:sz w:val="22"/>
                <w:szCs w:val="20"/>
              </w:rPr>
              <w:t>*</w:t>
            </w:r>
            <w:r w:rsidR="003C2846">
              <w:rPr>
                <w:sz w:val="22"/>
                <w:szCs w:val="20"/>
              </w:rPr>
              <w:t>26</w:t>
            </w:r>
            <w:r w:rsidR="009001F0" w:rsidRPr="00B77C27">
              <w:rPr>
                <w:sz w:val="22"/>
                <w:szCs w:val="20"/>
              </w:rPr>
              <w:t>.06.202</w:t>
            </w:r>
            <w:r w:rsidR="00D548EA">
              <w:rPr>
                <w:sz w:val="22"/>
                <w:szCs w:val="20"/>
              </w:rPr>
              <w:t>6</w:t>
            </w:r>
            <w:r w:rsidR="001E19F7" w:rsidRPr="00B77C27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AF34" w14:textId="0822603E" w:rsidR="001E19F7" w:rsidRPr="00B77C27" w:rsidRDefault="004B4A8B" w:rsidP="001E19F7">
            <w:pPr>
              <w:rPr>
                <w:sz w:val="22"/>
                <w:szCs w:val="20"/>
              </w:rPr>
            </w:pPr>
            <w:r w:rsidRPr="00B77C27">
              <w:rPr>
                <w:sz w:val="22"/>
                <w:szCs w:val="20"/>
              </w:rPr>
              <w:t xml:space="preserve">Zakończenie </w:t>
            </w:r>
            <w:r w:rsidR="003C2846">
              <w:rPr>
                <w:sz w:val="22"/>
                <w:szCs w:val="20"/>
              </w:rPr>
              <w:t>roku szkolnego 2025/202</w:t>
            </w:r>
            <w:r w:rsidR="00303BA2">
              <w:rPr>
                <w:sz w:val="22"/>
                <w:szCs w:val="20"/>
              </w:rPr>
              <w:t>6</w:t>
            </w:r>
          </w:p>
        </w:tc>
      </w:tr>
      <w:tr w:rsidR="005E10B5" w14:paraId="505467DB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F2AF" w14:textId="77777777" w:rsidR="005E10B5" w:rsidRDefault="005E10B5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C8D1" w14:textId="315341DD" w:rsidR="005E10B5" w:rsidRPr="005E10B5" w:rsidRDefault="002778CF" w:rsidP="001E19F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*</w:t>
            </w:r>
            <w:r w:rsidR="003C2846">
              <w:rPr>
                <w:sz w:val="22"/>
                <w:szCs w:val="20"/>
              </w:rPr>
              <w:t>26.06.2026</w:t>
            </w:r>
            <w:r w:rsidR="005E10B5" w:rsidRPr="005E10B5">
              <w:rPr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7F8" w14:textId="0EB07317" w:rsidR="005E10B5" w:rsidRPr="005E10B5" w:rsidRDefault="005E10B5" w:rsidP="001E19F7">
            <w:pPr>
              <w:rPr>
                <w:sz w:val="22"/>
                <w:szCs w:val="20"/>
              </w:rPr>
            </w:pPr>
            <w:r w:rsidRPr="005E10B5">
              <w:rPr>
                <w:sz w:val="22"/>
                <w:szCs w:val="20"/>
              </w:rPr>
              <w:t>Konferencja plenarn</w:t>
            </w:r>
            <w:r w:rsidR="003C2846">
              <w:rPr>
                <w:sz w:val="22"/>
                <w:szCs w:val="20"/>
              </w:rPr>
              <w:t>a podsumowująca rok szkolny 2025/2026</w:t>
            </w:r>
          </w:p>
        </w:tc>
      </w:tr>
      <w:tr w:rsidR="00462448" w14:paraId="783EFB2A" w14:textId="77777777" w:rsidTr="009746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054" w14:textId="77777777" w:rsidR="00462448" w:rsidRDefault="00462448" w:rsidP="001E19F7">
            <w:pPr>
              <w:numPr>
                <w:ilvl w:val="0"/>
                <w:numId w:val="1"/>
              </w:numPr>
              <w:rPr>
                <w:sz w:val="22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333" w14:textId="2A3AF8A9" w:rsidR="00462448" w:rsidRPr="00462448" w:rsidRDefault="003C2846" w:rsidP="001E19F7">
            <w:pPr>
              <w:rPr>
                <w:b/>
                <w:color w:val="00B050"/>
                <w:sz w:val="22"/>
                <w:szCs w:val="20"/>
              </w:rPr>
            </w:pPr>
            <w:r>
              <w:rPr>
                <w:b/>
                <w:color w:val="00B050"/>
                <w:sz w:val="22"/>
                <w:szCs w:val="20"/>
              </w:rPr>
              <w:t>27.06-31.08.2026</w:t>
            </w:r>
            <w:r w:rsidR="00462448" w:rsidRPr="00462448">
              <w:rPr>
                <w:b/>
                <w:color w:val="00B050"/>
                <w:sz w:val="22"/>
                <w:szCs w:val="20"/>
              </w:rPr>
              <w:t xml:space="preserve"> r.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FD1" w14:textId="77777777" w:rsidR="00462448" w:rsidRPr="00462448" w:rsidRDefault="00462448" w:rsidP="001E19F7">
            <w:pPr>
              <w:rPr>
                <w:b/>
                <w:color w:val="00B050"/>
                <w:sz w:val="22"/>
                <w:szCs w:val="20"/>
              </w:rPr>
            </w:pPr>
            <w:r w:rsidRPr="00462448">
              <w:rPr>
                <w:b/>
                <w:color w:val="00B050"/>
                <w:sz w:val="22"/>
                <w:szCs w:val="20"/>
              </w:rPr>
              <w:t>Ferie letnie</w:t>
            </w:r>
          </w:p>
        </w:tc>
      </w:tr>
    </w:tbl>
    <w:p w14:paraId="73B40B6F" w14:textId="29EE6076" w:rsidR="006E057D" w:rsidRDefault="005013C3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data/godzina zostaną ustalone w terminie późniejszym</w:t>
      </w:r>
      <w:r w:rsidR="002778CF">
        <w:rPr>
          <w:sz w:val="22"/>
          <w:szCs w:val="22"/>
        </w:rPr>
        <w:t xml:space="preserve"> lub mogą podlegać modyfikacji</w:t>
      </w:r>
    </w:p>
    <w:sectPr w:rsidR="006E057D" w:rsidSect="00E1359F">
      <w:pgSz w:w="11906" w:h="16838" w:code="9"/>
      <w:pgMar w:top="567" w:right="851" w:bottom="567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71D"/>
    <w:multiLevelType w:val="hybridMultilevel"/>
    <w:tmpl w:val="65784DB2"/>
    <w:lvl w:ilvl="0" w:tplc="360CBB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41731"/>
    <w:multiLevelType w:val="multilevel"/>
    <w:tmpl w:val="BE50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634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981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76"/>
    <w:rsid w:val="00007775"/>
    <w:rsid w:val="00007C83"/>
    <w:rsid w:val="000248EF"/>
    <w:rsid w:val="00051876"/>
    <w:rsid w:val="00062C76"/>
    <w:rsid w:val="000667CF"/>
    <w:rsid w:val="0007536B"/>
    <w:rsid w:val="00084181"/>
    <w:rsid w:val="0008511F"/>
    <w:rsid w:val="000D06E2"/>
    <w:rsid w:val="000F0D33"/>
    <w:rsid w:val="0010346A"/>
    <w:rsid w:val="001701D1"/>
    <w:rsid w:val="00170789"/>
    <w:rsid w:val="001A2F2F"/>
    <w:rsid w:val="001B75D2"/>
    <w:rsid w:val="001E19F7"/>
    <w:rsid w:val="001F0C12"/>
    <w:rsid w:val="001F1827"/>
    <w:rsid w:val="00204F76"/>
    <w:rsid w:val="00236997"/>
    <w:rsid w:val="00241ABE"/>
    <w:rsid w:val="002501C5"/>
    <w:rsid w:val="002778CF"/>
    <w:rsid w:val="00281EC4"/>
    <w:rsid w:val="002A2535"/>
    <w:rsid w:val="002A3C89"/>
    <w:rsid w:val="002E2975"/>
    <w:rsid w:val="0030043D"/>
    <w:rsid w:val="0030088D"/>
    <w:rsid w:val="00303BA2"/>
    <w:rsid w:val="00331455"/>
    <w:rsid w:val="00355D59"/>
    <w:rsid w:val="00361E01"/>
    <w:rsid w:val="00393A8C"/>
    <w:rsid w:val="003A4A48"/>
    <w:rsid w:val="003C2846"/>
    <w:rsid w:val="003E42B4"/>
    <w:rsid w:val="00401571"/>
    <w:rsid w:val="00422C98"/>
    <w:rsid w:val="00453A7E"/>
    <w:rsid w:val="00462448"/>
    <w:rsid w:val="004926F6"/>
    <w:rsid w:val="004A6DFC"/>
    <w:rsid w:val="004B4A8B"/>
    <w:rsid w:val="004F29D3"/>
    <w:rsid w:val="005013C3"/>
    <w:rsid w:val="005237B8"/>
    <w:rsid w:val="00526E0F"/>
    <w:rsid w:val="00537496"/>
    <w:rsid w:val="0053793A"/>
    <w:rsid w:val="00550854"/>
    <w:rsid w:val="00573D58"/>
    <w:rsid w:val="00597CF4"/>
    <w:rsid w:val="005A3448"/>
    <w:rsid w:val="005C5C01"/>
    <w:rsid w:val="005E10B5"/>
    <w:rsid w:val="005E3EEE"/>
    <w:rsid w:val="005E727A"/>
    <w:rsid w:val="006315B7"/>
    <w:rsid w:val="00642CEC"/>
    <w:rsid w:val="00686A77"/>
    <w:rsid w:val="00687CDB"/>
    <w:rsid w:val="006B311B"/>
    <w:rsid w:val="006C2090"/>
    <w:rsid w:val="006D16BB"/>
    <w:rsid w:val="006E057D"/>
    <w:rsid w:val="006F725A"/>
    <w:rsid w:val="00703CDB"/>
    <w:rsid w:val="007548AC"/>
    <w:rsid w:val="0077250C"/>
    <w:rsid w:val="00822B6E"/>
    <w:rsid w:val="008B6087"/>
    <w:rsid w:val="008C76FB"/>
    <w:rsid w:val="008D4AD3"/>
    <w:rsid w:val="008F2A3A"/>
    <w:rsid w:val="009001F0"/>
    <w:rsid w:val="0090584B"/>
    <w:rsid w:val="00957BA8"/>
    <w:rsid w:val="009746C4"/>
    <w:rsid w:val="009A41EF"/>
    <w:rsid w:val="009D24EE"/>
    <w:rsid w:val="009D5954"/>
    <w:rsid w:val="00A31CA1"/>
    <w:rsid w:val="00AA3955"/>
    <w:rsid w:val="00AA75D0"/>
    <w:rsid w:val="00AA7CCD"/>
    <w:rsid w:val="00AE4E5E"/>
    <w:rsid w:val="00AF6CD8"/>
    <w:rsid w:val="00B02184"/>
    <w:rsid w:val="00B15DD5"/>
    <w:rsid w:val="00B44A12"/>
    <w:rsid w:val="00B529E0"/>
    <w:rsid w:val="00B600B1"/>
    <w:rsid w:val="00B713D8"/>
    <w:rsid w:val="00B77C27"/>
    <w:rsid w:val="00B9201F"/>
    <w:rsid w:val="00BB775D"/>
    <w:rsid w:val="00BC14A2"/>
    <w:rsid w:val="00C51170"/>
    <w:rsid w:val="00C83648"/>
    <w:rsid w:val="00CA33F1"/>
    <w:rsid w:val="00CC24B8"/>
    <w:rsid w:val="00CE50F5"/>
    <w:rsid w:val="00CE51B5"/>
    <w:rsid w:val="00D05EEF"/>
    <w:rsid w:val="00D10263"/>
    <w:rsid w:val="00D31F11"/>
    <w:rsid w:val="00D548EA"/>
    <w:rsid w:val="00D737D6"/>
    <w:rsid w:val="00DA3211"/>
    <w:rsid w:val="00E026CF"/>
    <w:rsid w:val="00E1359F"/>
    <w:rsid w:val="00E97D37"/>
    <w:rsid w:val="00EB4290"/>
    <w:rsid w:val="00F45F7D"/>
    <w:rsid w:val="00F65A90"/>
    <w:rsid w:val="00F7123F"/>
    <w:rsid w:val="00F713D3"/>
    <w:rsid w:val="00F81B02"/>
    <w:rsid w:val="00F92D9E"/>
    <w:rsid w:val="00F9665D"/>
    <w:rsid w:val="00FC1C25"/>
    <w:rsid w:val="00FC7393"/>
    <w:rsid w:val="00FE0AA6"/>
    <w:rsid w:val="00FE350F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3A76"/>
  <w15:chartTrackingRefBased/>
  <w15:docId w15:val="{9538E514-B1E4-4632-A8EE-A3048F5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5187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518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F1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8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8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F1827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Katarzyna Tafil</cp:lastModifiedBy>
  <cp:revision>109</cp:revision>
  <cp:lastPrinted>2025-08-29T06:01:00Z</cp:lastPrinted>
  <dcterms:created xsi:type="dcterms:W3CDTF">2018-08-24T08:14:00Z</dcterms:created>
  <dcterms:modified xsi:type="dcterms:W3CDTF">2025-09-04T11:10:00Z</dcterms:modified>
</cp:coreProperties>
</file>