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132E" w14:textId="0810B0DC" w:rsidR="000008C1" w:rsidRPr="000008C1" w:rsidRDefault="000E0A55" w:rsidP="000E0A55">
      <w:pPr>
        <w:pStyle w:val="Bezformatowania"/>
        <w:spacing w:line="360" w:lineRule="auto"/>
        <w:jc w:val="center"/>
        <w:rPr>
          <w:rFonts w:ascii="Poppins" w:eastAsiaTheme="majorEastAsia" w:hAnsi="Poppins" w:cs="Poppins"/>
        </w:rPr>
      </w:pPr>
      <w:r w:rsidRPr="000E0A55">
        <w:rPr>
          <w:rFonts w:ascii="Poppins" w:eastAsiaTheme="minorHAnsi" w:hAnsi="Poppins" w:cs="Poppins"/>
          <w:b/>
          <w:bCs/>
          <w:color w:val="auto"/>
          <w:sz w:val="36"/>
          <w:szCs w:val="36"/>
          <w:lang w:eastAsia="en-US"/>
        </w:rPr>
        <w:t>Oświadczenie o dostępności cyfrowej</w:t>
      </w:r>
    </w:p>
    <w:p w14:paraId="36F83C81" w14:textId="21CC2B73" w:rsidR="4B45EA94" w:rsidRDefault="4B45EA94" w:rsidP="000008C1">
      <w:pPr>
        <w:rPr>
          <w:rFonts w:ascii="Poppins" w:eastAsiaTheme="majorEastAsia" w:hAnsi="Poppins" w:cs="Poppins"/>
          <w:color w:val="2F5496" w:themeColor="accent1" w:themeShade="BF"/>
          <w:sz w:val="26"/>
          <w:szCs w:val="26"/>
        </w:rPr>
      </w:pPr>
    </w:p>
    <w:p w14:paraId="2726064A" w14:textId="693B4075"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Strona internetowa </w:t>
      </w:r>
      <w:r w:rsidR="00D47DD8" w:rsidRPr="00D47DD8">
        <w:rPr>
          <w:rFonts w:ascii="Poppins" w:eastAsiaTheme="majorEastAsia" w:hAnsi="Poppins" w:cs="Poppins"/>
          <w:b/>
          <w:bCs/>
          <w:sz w:val="20"/>
          <w:szCs w:val="20"/>
        </w:rPr>
        <w:t>zsbc-gliwice</w:t>
      </w:r>
      <w:r w:rsidR="00D03830" w:rsidRPr="00D03830">
        <w:rPr>
          <w:rFonts w:ascii="Poppins" w:eastAsiaTheme="majorEastAsia" w:hAnsi="Poppins" w:cs="Poppins"/>
          <w:b/>
          <w:bCs/>
          <w:sz w:val="20"/>
          <w:szCs w:val="20"/>
        </w:rPr>
        <w:t xml:space="preserve">.whiblo.pl </w:t>
      </w:r>
      <w:r w:rsidRPr="000E0A55">
        <w:rPr>
          <w:rFonts w:ascii="Poppins" w:eastAsiaTheme="majorEastAsia" w:hAnsi="Poppins" w:cs="Poppins"/>
          <w:sz w:val="20"/>
          <w:szCs w:val="20"/>
        </w:rPr>
        <w:t>została zaprojektowana z myślą o zapewnieniu dostępności zgodnie z ustawą z dnia 4 kwietnia 2019 r. o dostępności cyfrowej stron internetowych i aplikacji mobilnych podmiotów publicznych.</w:t>
      </w:r>
    </w:p>
    <w:p w14:paraId="78CC0C23" w14:textId="2444AC45" w:rsidR="000E0A55" w:rsidRPr="000E0A55" w:rsidRDefault="000E0A55" w:rsidP="000E6928">
      <w:pPr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Oświadczenie sporządzono w dniu </w:t>
      </w:r>
      <w:r w:rsidR="00DE4299">
        <w:rPr>
          <w:rFonts w:ascii="Poppins" w:eastAsiaTheme="majorEastAsia" w:hAnsi="Poppins" w:cs="Poppins"/>
          <w:b/>
          <w:bCs/>
          <w:sz w:val="20"/>
          <w:szCs w:val="20"/>
        </w:rPr>
        <w:t>2</w:t>
      </w:r>
      <w:r w:rsidR="00CF549F">
        <w:rPr>
          <w:rFonts w:ascii="Poppins" w:eastAsiaTheme="majorEastAsia" w:hAnsi="Poppins" w:cs="Poppins"/>
          <w:b/>
          <w:bCs/>
          <w:sz w:val="20"/>
          <w:szCs w:val="20"/>
        </w:rPr>
        <w:t>6</w:t>
      </w:r>
      <w:r>
        <w:rPr>
          <w:rFonts w:ascii="Poppins" w:eastAsiaTheme="majorEastAsia" w:hAnsi="Poppins" w:cs="Poppins"/>
          <w:b/>
          <w:bCs/>
          <w:sz w:val="20"/>
          <w:szCs w:val="20"/>
        </w:rPr>
        <w:t>.11.2024</w:t>
      </w:r>
      <w:r w:rsidRPr="000E0A55">
        <w:rPr>
          <w:rFonts w:ascii="Poppins" w:eastAsiaTheme="majorEastAsia" w:hAnsi="Poppins" w:cs="Poppins"/>
          <w:sz w:val="20"/>
          <w:szCs w:val="20"/>
        </w:rPr>
        <w:t>.</w:t>
      </w:r>
      <w:r w:rsidRPr="000E0A55">
        <w:rPr>
          <w:rFonts w:ascii="Poppins" w:eastAsiaTheme="majorEastAsia" w:hAnsi="Poppins" w:cs="Poppins"/>
          <w:sz w:val="20"/>
          <w:szCs w:val="20"/>
        </w:rPr>
        <w:br/>
        <w:t xml:space="preserve">Strona internetowa została opublikowana w dniu </w:t>
      </w:r>
      <w:r>
        <w:rPr>
          <w:rFonts w:ascii="Poppins" w:eastAsiaTheme="majorEastAsia" w:hAnsi="Poppins" w:cs="Poppins"/>
          <w:b/>
          <w:bCs/>
          <w:sz w:val="20"/>
          <w:szCs w:val="20"/>
        </w:rPr>
        <w:t>2</w:t>
      </w:r>
      <w:r w:rsidR="00D2286A">
        <w:rPr>
          <w:rFonts w:ascii="Poppins" w:eastAsiaTheme="majorEastAsia" w:hAnsi="Poppins" w:cs="Poppins"/>
          <w:b/>
          <w:bCs/>
          <w:sz w:val="20"/>
          <w:szCs w:val="20"/>
        </w:rPr>
        <w:t>5</w:t>
      </w:r>
      <w:r>
        <w:rPr>
          <w:rFonts w:ascii="Poppins" w:eastAsiaTheme="majorEastAsia" w:hAnsi="Poppins" w:cs="Poppins"/>
          <w:b/>
          <w:bCs/>
          <w:sz w:val="20"/>
          <w:szCs w:val="20"/>
        </w:rPr>
        <w:t>.09.2024</w:t>
      </w:r>
      <w:r w:rsidRPr="000E0A55">
        <w:rPr>
          <w:rFonts w:ascii="Poppins" w:eastAsiaTheme="majorEastAsia" w:hAnsi="Poppins" w:cs="Poppins"/>
          <w:sz w:val="20"/>
          <w:szCs w:val="20"/>
        </w:rPr>
        <w:t>.</w:t>
      </w:r>
    </w:p>
    <w:p w14:paraId="6AA0F11E" w14:textId="77777777" w:rsidR="000E0A55" w:rsidRDefault="000E0A55" w:rsidP="000008C1">
      <w:pPr>
        <w:rPr>
          <w:rFonts w:ascii="Poppins" w:eastAsiaTheme="majorEastAsia" w:hAnsi="Poppins" w:cs="Poppins"/>
          <w:color w:val="2F5496" w:themeColor="accent1" w:themeShade="BF"/>
          <w:sz w:val="26"/>
          <w:szCs w:val="26"/>
        </w:rPr>
      </w:pPr>
    </w:p>
    <w:p w14:paraId="613722A2" w14:textId="77777777" w:rsidR="000E0A55" w:rsidRPr="000008C1" w:rsidRDefault="000E0A55" w:rsidP="000008C1">
      <w:pPr>
        <w:rPr>
          <w:rFonts w:ascii="Poppins" w:eastAsiaTheme="majorEastAsia" w:hAnsi="Poppins" w:cs="Poppins"/>
          <w:color w:val="2F5496" w:themeColor="accent1" w:themeShade="BF"/>
          <w:sz w:val="26"/>
          <w:szCs w:val="26"/>
        </w:rPr>
      </w:pPr>
    </w:p>
    <w:p w14:paraId="02074EE9" w14:textId="7E4703FB" w:rsidR="000008C1" w:rsidRPr="000008C1" w:rsidRDefault="000008C1" w:rsidP="000008C1">
      <w:pPr>
        <w:pStyle w:val="Styl1"/>
      </w:pPr>
      <w:bookmarkStart w:id="0" w:name="_Toc180070516"/>
      <w:r w:rsidRPr="000008C1">
        <w:t xml:space="preserve">1. </w:t>
      </w:r>
      <w:bookmarkEnd w:id="0"/>
      <w:r w:rsidR="000E0A55" w:rsidRPr="000E0A55">
        <w:t>Status zgodności</w:t>
      </w:r>
    </w:p>
    <w:p w14:paraId="1562238E" w14:textId="3B25C4DE" w:rsidR="000E0A55" w:rsidRPr="000E0A55" w:rsidRDefault="000E0A55" w:rsidP="000E0A55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Strona internetowa </w:t>
      </w:r>
      <w:r w:rsidR="00D47DD8" w:rsidRPr="00D47DD8">
        <w:rPr>
          <w:rFonts w:ascii="Poppins" w:eastAsiaTheme="majorEastAsia" w:hAnsi="Poppins" w:cs="Poppins"/>
          <w:b/>
          <w:bCs/>
          <w:sz w:val="20"/>
          <w:szCs w:val="20"/>
        </w:rPr>
        <w:t>zsbc-gliwice</w:t>
      </w:r>
      <w:r w:rsidR="00250B64" w:rsidRPr="00250B64">
        <w:rPr>
          <w:rFonts w:ascii="Poppins" w:eastAsiaTheme="majorEastAsia" w:hAnsi="Poppins" w:cs="Poppins"/>
          <w:b/>
          <w:bCs/>
          <w:sz w:val="20"/>
          <w:szCs w:val="20"/>
        </w:rPr>
        <w:t>.whiblo.pl</w:t>
      </w:r>
      <w:r w:rsidR="00250B64">
        <w:rPr>
          <w:rFonts w:ascii="Poppins" w:eastAsiaTheme="majorEastAsia" w:hAnsi="Poppins" w:cs="Poppins"/>
          <w:b/>
          <w:bCs/>
          <w:sz w:val="20"/>
          <w:szCs w:val="20"/>
        </w:rPr>
        <w:t xml:space="preserve"> 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jest </w:t>
      </w:r>
      <w:r w:rsidRPr="000E0A55">
        <w:rPr>
          <w:rFonts w:ascii="Poppins" w:eastAsiaTheme="majorEastAsia" w:hAnsi="Poppins" w:cs="Poppins"/>
          <w:b/>
          <w:bCs/>
          <w:sz w:val="20"/>
          <w:szCs w:val="20"/>
        </w:rPr>
        <w:t>w pełni zgodna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z ustawą o dostępności cyfrowej.</w:t>
      </w:r>
    </w:p>
    <w:p w14:paraId="70FAC64A" w14:textId="77777777" w:rsidR="000E0A55" w:rsidRDefault="000E0A55" w:rsidP="000E0A55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>Przeprowadzono automatyczny audyt za pomocą narzędzia WAVE, który nie wykazał żadnych błędów związanych z dostępnością.</w:t>
      </w:r>
    </w:p>
    <w:p w14:paraId="3F3E6641" w14:textId="614BA74E" w:rsidR="000E0A55" w:rsidRPr="000E0A55" w:rsidRDefault="00D47DD8" w:rsidP="000E0A55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D47DD8">
        <w:rPr>
          <w:rFonts w:ascii="Poppins" w:eastAsiaTheme="majorEastAsia" w:hAnsi="Poppins" w:cs="Poppins"/>
          <w:noProof/>
          <w:sz w:val="20"/>
          <w:szCs w:val="20"/>
        </w:rPr>
        <w:drawing>
          <wp:inline distT="0" distB="0" distL="0" distR="0" wp14:anchorId="2E5E3B2C" wp14:editId="690900D3">
            <wp:extent cx="5760720" cy="2949575"/>
            <wp:effectExtent l="0" t="0" r="0" b="3175"/>
            <wp:docPr id="1276132136" name="Obraz 1" descr="Obraz zawierający tekst, zrzut ekranu, oprogramowanie, Stron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32136" name="Obraz 1" descr="Obraz zawierający tekst, zrzut ekranu, oprogramowanie, Strona internetow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23864" w14:textId="429341A7" w:rsidR="000008C1" w:rsidRPr="000008C1" w:rsidRDefault="000008C1" w:rsidP="000008C1">
      <w:pPr>
        <w:jc w:val="both"/>
        <w:rPr>
          <w:rFonts w:ascii="Poppins" w:eastAsiaTheme="majorEastAsia" w:hAnsi="Poppins" w:cs="Poppins"/>
          <w:sz w:val="20"/>
          <w:szCs w:val="20"/>
        </w:rPr>
      </w:pPr>
    </w:p>
    <w:p w14:paraId="741A1F54" w14:textId="2A18BFF4" w:rsidR="000008C1" w:rsidRDefault="000008C1" w:rsidP="000008C1">
      <w:pPr>
        <w:pStyle w:val="Styl1"/>
      </w:pPr>
      <w:bookmarkStart w:id="1" w:name="_Toc180070517"/>
      <w:r w:rsidRPr="000008C1">
        <w:lastRenderedPageBreak/>
        <w:t xml:space="preserve">2. </w:t>
      </w:r>
      <w:bookmarkEnd w:id="1"/>
      <w:r w:rsidR="000E0A55" w:rsidRPr="000E0A55">
        <w:t>Kontakt</w:t>
      </w:r>
    </w:p>
    <w:p w14:paraId="6A62A5B7" w14:textId="4F39DA4F"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>Jeśli napotkasz jakiekolwiek problemy z dostępnością</w:t>
      </w:r>
      <w:r w:rsidR="006F58CC">
        <w:rPr>
          <w:rFonts w:ascii="Poppins" w:eastAsiaTheme="majorEastAsia" w:hAnsi="Poppins" w:cs="Poppins"/>
          <w:sz w:val="20"/>
          <w:szCs w:val="20"/>
        </w:rPr>
        <w:t xml:space="preserve"> cyfrową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strony internetowej, prosimy o kontakt:</w:t>
      </w:r>
    </w:p>
    <w:p w14:paraId="657C53A4" w14:textId="5AECBFA1" w:rsidR="000E0A55" w:rsidRPr="000E0A55" w:rsidRDefault="000E0A55" w:rsidP="003D669B">
      <w:pPr>
        <w:pStyle w:val="Akapitzlist"/>
        <w:numPr>
          <w:ilvl w:val="0"/>
          <w:numId w:val="1"/>
        </w:numPr>
        <w:jc w:val="both"/>
        <w:rPr>
          <w:rFonts w:ascii="Poppins" w:eastAsiaTheme="majorEastAsia" w:hAnsi="Poppins" w:cs="Poppins"/>
          <w:sz w:val="20"/>
          <w:szCs w:val="20"/>
        </w:rPr>
      </w:pPr>
      <w:r w:rsidRPr="000E6928">
        <w:rPr>
          <w:rFonts w:ascii="Poppins" w:eastAsiaTheme="majorEastAsia" w:hAnsi="Poppins" w:cs="Poppins"/>
          <w:b/>
          <w:bCs/>
          <w:sz w:val="20"/>
          <w:szCs w:val="20"/>
        </w:rPr>
        <w:t>E-mail: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</w:t>
      </w:r>
      <w:r>
        <w:rPr>
          <w:rFonts w:ascii="Poppins" w:eastAsiaTheme="majorEastAsia" w:hAnsi="Poppins" w:cs="Poppins"/>
          <w:sz w:val="20"/>
          <w:szCs w:val="20"/>
        </w:rPr>
        <w:t>pomoc@whiblo.pl</w:t>
      </w:r>
    </w:p>
    <w:p w14:paraId="6DA1A593" w14:textId="6BABB124" w:rsidR="000E0A55" w:rsidRPr="000E0A55" w:rsidRDefault="000E0A55" w:rsidP="003D669B">
      <w:pPr>
        <w:pStyle w:val="Akapitzlist"/>
        <w:numPr>
          <w:ilvl w:val="0"/>
          <w:numId w:val="1"/>
        </w:numPr>
        <w:jc w:val="both"/>
        <w:rPr>
          <w:rFonts w:ascii="Poppins" w:eastAsiaTheme="majorEastAsia" w:hAnsi="Poppins" w:cs="Poppins"/>
          <w:sz w:val="20"/>
          <w:szCs w:val="20"/>
        </w:rPr>
      </w:pPr>
      <w:r w:rsidRPr="000E6928">
        <w:rPr>
          <w:rFonts w:ascii="Poppins" w:eastAsiaTheme="majorEastAsia" w:hAnsi="Poppins" w:cs="Poppins"/>
          <w:b/>
          <w:bCs/>
          <w:sz w:val="20"/>
          <w:szCs w:val="20"/>
        </w:rPr>
        <w:t>Telefon: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+48</w:t>
      </w:r>
      <w:r>
        <w:rPr>
          <w:rFonts w:ascii="Poppins" w:eastAsiaTheme="majorEastAsia" w:hAnsi="Poppins" w:cs="Poppins"/>
          <w:sz w:val="20"/>
          <w:szCs w:val="20"/>
        </w:rPr>
        <w:t> 575 005 441</w:t>
      </w:r>
    </w:p>
    <w:p w14:paraId="6D59E0ED" w14:textId="33C38B61"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Osobą odpowiedzialną za obsługę zgłoszeń jest </w:t>
      </w:r>
      <w:r>
        <w:rPr>
          <w:rFonts w:ascii="Poppins" w:eastAsiaTheme="majorEastAsia" w:hAnsi="Poppins" w:cs="Poppins"/>
          <w:sz w:val="20"/>
          <w:szCs w:val="20"/>
        </w:rPr>
        <w:t>Damian Surma</w:t>
      </w:r>
      <w:r w:rsidRPr="000E0A55">
        <w:rPr>
          <w:rFonts w:ascii="Poppins" w:eastAsiaTheme="majorEastAsia" w:hAnsi="Poppins" w:cs="Poppins"/>
          <w:sz w:val="20"/>
          <w:szCs w:val="20"/>
        </w:rPr>
        <w:t>.</w:t>
      </w:r>
    </w:p>
    <w:p w14:paraId="66025415" w14:textId="60D5D848" w:rsidR="007A4239" w:rsidRPr="000008C1" w:rsidRDefault="007A4239" w:rsidP="007A4239">
      <w:pPr>
        <w:pStyle w:val="Styl1"/>
      </w:pPr>
      <w:r>
        <w:t>3. Wyłączenia</w:t>
      </w:r>
    </w:p>
    <w:p w14:paraId="4E6E2C3E" w14:textId="05910A92" w:rsidR="000E0A55" w:rsidRPr="000008C1" w:rsidRDefault="007A4239" w:rsidP="000E6928">
      <w:pPr>
        <w:jc w:val="both"/>
      </w:pPr>
      <w:r w:rsidRPr="007A4239">
        <w:rPr>
          <w:rFonts w:ascii="Poppins" w:eastAsiaTheme="majorEastAsia" w:hAnsi="Poppins" w:cs="Poppins"/>
          <w:sz w:val="20"/>
          <w:szCs w:val="20"/>
        </w:rPr>
        <w:t xml:space="preserve">Na stronie internetowej </w:t>
      </w:r>
      <w:r w:rsidR="00D47DD8" w:rsidRPr="00D47DD8">
        <w:rPr>
          <w:rFonts w:ascii="Poppins" w:eastAsiaTheme="majorEastAsia" w:hAnsi="Poppins" w:cs="Poppins"/>
          <w:b/>
          <w:bCs/>
          <w:sz w:val="20"/>
          <w:szCs w:val="20"/>
        </w:rPr>
        <w:t>zsbc-gliwice</w:t>
      </w:r>
      <w:r w:rsidR="00250B64" w:rsidRPr="00250B64">
        <w:rPr>
          <w:rFonts w:ascii="Poppins" w:eastAsiaTheme="majorEastAsia" w:hAnsi="Poppins" w:cs="Poppins"/>
          <w:b/>
          <w:bCs/>
          <w:sz w:val="20"/>
          <w:szCs w:val="20"/>
        </w:rPr>
        <w:t>.whiblo.pl</w:t>
      </w:r>
      <w:r w:rsidR="00250B64">
        <w:rPr>
          <w:rFonts w:ascii="Poppins" w:eastAsiaTheme="majorEastAsia" w:hAnsi="Poppins" w:cs="Poppins"/>
          <w:b/>
          <w:bCs/>
          <w:sz w:val="20"/>
          <w:szCs w:val="20"/>
        </w:rPr>
        <w:t xml:space="preserve"> </w:t>
      </w:r>
      <w:r w:rsidRPr="007A4239">
        <w:rPr>
          <w:rFonts w:ascii="Poppins" w:eastAsiaTheme="majorEastAsia" w:hAnsi="Poppins" w:cs="Poppins"/>
          <w:sz w:val="20"/>
          <w:szCs w:val="20"/>
        </w:rPr>
        <w:t>nie występują treści ani funkcje, które podlegałyby wyłączeniom z obowiązku dostępności zgodnie z art. 3 ustawy z dnia 4 kwietnia 2019 r. o dostępności cyfrowej.</w:t>
      </w:r>
    </w:p>
    <w:p w14:paraId="5117A549" w14:textId="16DA24D3" w:rsidR="000008C1" w:rsidRPr="000008C1" w:rsidRDefault="007A4239" w:rsidP="000E0A55">
      <w:pPr>
        <w:pStyle w:val="Styl1"/>
        <w:rPr>
          <w:rFonts w:eastAsiaTheme="majorEastAsia"/>
          <w:sz w:val="20"/>
          <w:szCs w:val="20"/>
        </w:rPr>
      </w:pPr>
      <w:bookmarkStart w:id="2" w:name="_Toc180070518"/>
      <w:r>
        <w:t>4</w:t>
      </w:r>
      <w:r w:rsidR="000E0A55">
        <w:t>.</w:t>
      </w:r>
      <w:r w:rsidR="000008C1" w:rsidRPr="000E0A55">
        <w:t xml:space="preserve"> </w:t>
      </w:r>
      <w:bookmarkEnd w:id="2"/>
      <w:r w:rsidR="000E0A55" w:rsidRPr="000E0A55">
        <w:t>Procedura odwoławcza</w:t>
      </w:r>
    </w:p>
    <w:p w14:paraId="6FD6B553" w14:textId="608CD180"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bookmarkStart w:id="3" w:name="_Toc180070519"/>
      <w:r w:rsidRPr="000E0A55">
        <w:rPr>
          <w:rFonts w:ascii="Poppins" w:eastAsiaTheme="majorEastAsia" w:hAnsi="Poppins" w:cs="Poppins"/>
          <w:sz w:val="20"/>
          <w:szCs w:val="20"/>
        </w:rPr>
        <w:t>W przypadku braku satysfakcjonującej odpowiedzi na zgłoszenie dotyczące dostępności, skargę można skierować do Rzecznika Praw Obywatelskich:</w:t>
      </w:r>
      <w:r w:rsidRPr="000E0A55">
        <w:rPr>
          <w:rFonts w:ascii="Poppins" w:eastAsiaTheme="majorEastAsia" w:hAnsi="Poppins" w:cs="Poppins"/>
          <w:sz w:val="20"/>
          <w:szCs w:val="20"/>
        </w:rPr>
        <w:br/>
      </w:r>
      <w:hyperlink r:id="rId12" w:history="1">
        <w:r w:rsidRPr="00A50AAB">
          <w:rPr>
            <w:rStyle w:val="Hipercze"/>
            <w:rFonts w:ascii="Poppins" w:hAnsi="Poppins" w:cs="Poppins"/>
          </w:rPr>
          <w:t>https://www.rpo.gov.pl</w:t>
        </w:r>
      </w:hyperlink>
    </w:p>
    <w:bookmarkEnd w:id="3"/>
    <w:p w14:paraId="36E94F60" w14:textId="7ECA31F9" w:rsidR="4B45EA94" w:rsidRDefault="4B45EA94" w:rsidP="4B45EA94">
      <w:pPr>
        <w:jc w:val="both"/>
        <w:rPr>
          <w:rFonts w:ascii="Poppins" w:eastAsiaTheme="majorEastAsia" w:hAnsi="Poppins" w:cs="Poppins"/>
          <w:sz w:val="20"/>
          <w:szCs w:val="20"/>
        </w:rPr>
      </w:pPr>
    </w:p>
    <w:sectPr w:rsidR="4B45EA94" w:rsidSect="00652D29">
      <w:headerReference w:type="default" r:id="rId13"/>
      <w:footerReference w:type="default" r:id="rId14"/>
      <w:pgSz w:w="11906" w:h="16838"/>
      <w:pgMar w:top="1560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91C0" w14:textId="77777777" w:rsidR="004551F4" w:rsidRDefault="004551F4" w:rsidP="002B3FED">
      <w:pPr>
        <w:spacing w:after="0" w:line="240" w:lineRule="auto"/>
      </w:pPr>
      <w:r>
        <w:separator/>
      </w:r>
    </w:p>
  </w:endnote>
  <w:endnote w:type="continuationSeparator" w:id="0">
    <w:p w14:paraId="14CC54FF" w14:textId="77777777" w:rsidR="004551F4" w:rsidRDefault="004551F4" w:rsidP="002B3FED">
      <w:pPr>
        <w:spacing w:after="0" w:line="240" w:lineRule="auto"/>
      </w:pPr>
      <w:r>
        <w:continuationSeparator/>
      </w:r>
    </w:p>
  </w:endnote>
  <w:endnote w:type="continuationNotice" w:id="1">
    <w:p w14:paraId="67CF0869" w14:textId="77777777" w:rsidR="004551F4" w:rsidRDefault="004551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36E9" w14:textId="50F5D609" w:rsidR="00285C5A" w:rsidRDefault="00285C5A" w:rsidP="00285C5A">
    <w:pPr>
      <w:pStyle w:val="Stopk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0D32CD" wp14:editId="3862E081">
          <wp:simplePos x="0" y="0"/>
          <wp:positionH relativeFrom="column">
            <wp:posOffset>-701675</wp:posOffset>
          </wp:positionH>
          <wp:positionV relativeFrom="page">
            <wp:posOffset>9662160</wp:posOffset>
          </wp:positionV>
          <wp:extent cx="6979920" cy="949960"/>
          <wp:effectExtent l="0" t="0" r="0" b="2540"/>
          <wp:wrapThrough wrapText="bothSides">
            <wp:wrapPolygon edited="0">
              <wp:start x="0" y="0"/>
              <wp:lineTo x="0" y="21225"/>
              <wp:lineTo x="21517" y="21225"/>
              <wp:lineTo x="21517" y="0"/>
              <wp:lineTo x="0" y="0"/>
            </wp:wrapPolygon>
          </wp:wrapThrough>
          <wp:docPr id="362194533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2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44B7C6B" wp14:editId="1EF1009F">
              <wp:simplePos x="0" y="0"/>
              <wp:positionH relativeFrom="rightMargin">
                <wp:posOffset>448945</wp:posOffset>
              </wp:positionH>
              <wp:positionV relativeFrom="margin">
                <wp:posOffset>8671560</wp:posOffset>
              </wp:positionV>
              <wp:extent cx="396240" cy="948690"/>
              <wp:effectExtent l="0" t="0" r="0" b="381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240" cy="94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26287" w14:textId="77777777" w:rsidR="00285C5A" w:rsidRPr="00CD405A" w:rsidRDefault="00285C5A" w:rsidP="00285C5A">
                          <w:pPr>
                            <w:pStyle w:val="Stopka"/>
                            <w:jc w:val="center"/>
                            <w:rPr>
                              <w:rFonts w:ascii="Poppins" w:eastAsiaTheme="majorEastAsia" w:hAnsi="Poppins" w:cs="Poppins"/>
                              <w:sz w:val="16"/>
                              <w:szCs w:val="16"/>
                            </w:rPr>
                          </w:pPr>
                          <w:r w:rsidRPr="00CD405A">
                            <w:rPr>
                              <w:rFonts w:ascii="Poppins" w:eastAsiaTheme="majorEastAsia" w:hAnsi="Poppins" w:cs="Poppins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D405A"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D405A">
                            <w:rPr>
                              <w:rFonts w:ascii="Poppins" w:eastAsiaTheme="majorEastAsia" w:hAnsi="Poppins" w:cs="Poppins"/>
                              <w:sz w:val="16"/>
                              <w:szCs w:val="16"/>
                            </w:rPr>
                            <w:t>2</w:t>
                          </w:r>
                          <w:r w:rsidRPr="00CD405A">
                            <w:rPr>
                              <w:rFonts w:ascii="Poppins" w:eastAsiaTheme="majorEastAsia" w:hAnsi="Poppins" w:cs="Poppins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D405A">
                            <w:rPr>
                              <w:rFonts w:ascii="Poppins" w:eastAsiaTheme="majorEastAsia" w:hAnsi="Poppins" w:cs="Poppins"/>
                              <w:sz w:val="16"/>
                              <w:szCs w:val="16"/>
                            </w:rPr>
                            <w:t>\</w:t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B7C6B" id="Prostokąt 6" o:spid="_x0000_s1029" style="position:absolute;left:0;text-align:left;margin-left:35.35pt;margin-top:682.8pt;width:31.2pt;height:74.7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" o:allowincell="f" filled="f" stroked="f">
              <v:textbox style="layout-flow:vertical;mso-layout-flow-alt:bottom-to-top">
                <w:txbxContent>
                  <w:p w14:paraId="7F726287" w14:textId="77777777" w:rsidR="00285C5A" w:rsidRPr="00CD405A" w:rsidRDefault="00285C5A" w:rsidP="00285C5A">
                    <w:pPr>
                      <w:pStyle w:val="Stopka"/>
                      <w:jc w:val="center"/>
                      <w:rPr>
                        <w:rFonts w:ascii="Poppins" w:eastAsiaTheme="majorEastAsia" w:hAnsi="Poppins" w:cs="Poppins"/>
                        <w:sz w:val="16"/>
                        <w:szCs w:val="16"/>
                      </w:rPr>
                    </w:pPr>
                    <w:r w:rsidRPr="00CD405A">
                      <w:rPr>
                        <w:rFonts w:ascii="Poppins" w:eastAsiaTheme="majorEastAsia" w:hAnsi="Poppins" w:cs="Poppins"/>
                        <w:sz w:val="16"/>
                        <w:szCs w:val="16"/>
                      </w:rPr>
                      <w:t xml:space="preserve">Strona </w:t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fldChar w:fldCharType="begin"/>
                    </w:r>
                    <w:r w:rsidRPr="00CD405A">
                      <w:rPr>
                        <w:rFonts w:ascii="Poppins" w:hAnsi="Poppins" w:cs="Poppins"/>
                        <w:sz w:val="16"/>
                        <w:szCs w:val="16"/>
                      </w:rPr>
                      <w:instrText>PAGE    \* MERGEFORMAT</w:instrText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fldChar w:fldCharType="separate"/>
                    </w:r>
                    <w:r w:rsidRPr="00CD405A">
                      <w:rPr>
                        <w:rFonts w:ascii="Poppins" w:eastAsiaTheme="majorEastAsia" w:hAnsi="Poppins" w:cs="Poppins"/>
                        <w:sz w:val="16"/>
                        <w:szCs w:val="16"/>
                      </w:rPr>
                      <w:t>2</w:t>
                    </w:r>
                    <w:r w:rsidRPr="00CD405A">
                      <w:rPr>
                        <w:rFonts w:ascii="Poppins" w:eastAsiaTheme="majorEastAsia" w:hAnsi="Poppins" w:cs="Poppins"/>
                        <w:sz w:val="16"/>
                        <w:szCs w:val="16"/>
                      </w:rPr>
                      <w:fldChar w:fldCharType="end"/>
                    </w:r>
                    <w:r w:rsidRPr="00CD405A">
                      <w:rPr>
                        <w:rFonts w:ascii="Poppins" w:eastAsiaTheme="majorEastAsia" w:hAnsi="Poppins" w:cs="Poppins"/>
                        <w:sz w:val="16"/>
                        <w:szCs w:val="16"/>
                      </w:rPr>
                      <w:t>\</w:t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fldChar w:fldCharType="begin"/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fldChar w:fldCharType="separate"/>
                    </w:r>
                    <w:r w:rsidRPr="00CD405A">
                      <w:rPr>
                        <w:rFonts w:ascii="Poppins" w:eastAsiaTheme="minorEastAsia" w:hAnsi="Poppins" w:cs="Poppins"/>
                        <w:noProof/>
                        <w:sz w:val="16"/>
                        <w:szCs w:val="16"/>
                      </w:rPr>
                      <w:t>2</w:t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FB73141" w14:textId="77777777" w:rsidR="00285C5A" w:rsidRDefault="00285C5A" w:rsidP="00285C5A">
    <w:pPr>
      <w:pStyle w:val="Stopka"/>
    </w:pPr>
  </w:p>
  <w:p w14:paraId="11E975B0" w14:textId="77777777" w:rsidR="00285C5A" w:rsidRPr="00BA3BA9" w:rsidRDefault="00285C5A" w:rsidP="00285C5A">
    <w:pPr>
      <w:pStyle w:val="Stopka"/>
    </w:pPr>
  </w:p>
  <w:p w14:paraId="3D1553F5" w14:textId="4454AA11" w:rsidR="007E5C07" w:rsidRDefault="007E5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3168" w14:textId="77777777" w:rsidR="004551F4" w:rsidRDefault="004551F4" w:rsidP="002B3FED">
      <w:pPr>
        <w:spacing w:after="0" w:line="240" w:lineRule="auto"/>
      </w:pPr>
      <w:r>
        <w:separator/>
      </w:r>
    </w:p>
  </w:footnote>
  <w:footnote w:type="continuationSeparator" w:id="0">
    <w:p w14:paraId="5F445265" w14:textId="77777777" w:rsidR="004551F4" w:rsidRDefault="004551F4" w:rsidP="002B3FED">
      <w:pPr>
        <w:spacing w:after="0" w:line="240" w:lineRule="auto"/>
      </w:pPr>
      <w:r>
        <w:continuationSeparator/>
      </w:r>
    </w:p>
  </w:footnote>
  <w:footnote w:type="continuationNotice" w:id="1">
    <w:p w14:paraId="0812D360" w14:textId="77777777" w:rsidR="004551F4" w:rsidRDefault="004551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49A4" w14:textId="77777777" w:rsidR="00347D57" w:rsidRDefault="00347D57" w:rsidP="00347D57">
    <w:pPr>
      <w:pStyle w:val="Nagwek"/>
      <w:tabs>
        <w:tab w:val="clear" w:pos="4536"/>
        <w:tab w:val="clear" w:pos="9072"/>
        <w:tab w:val="left" w:pos="1005"/>
      </w:tabs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F70AC6" wp14:editId="7164FA82">
              <wp:simplePos x="0" y="0"/>
              <wp:positionH relativeFrom="column">
                <wp:posOffset>3970655</wp:posOffset>
              </wp:positionH>
              <wp:positionV relativeFrom="paragraph">
                <wp:posOffset>-327025</wp:posOffset>
              </wp:positionV>
              <wp:extent cx="1186180" cy="678180"/>
              <wp:effectExtent l="0" t="0" r="0" b="7620"/>
              <wp:wrapNone/>
              <wp:docPr id="2006201572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678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4CE83C" w14:textId="77777777" w:rsidR="00347D57" w:rsidRDefault="00347D57" w:rsidP="00347D57">
                          <w:pPr>
                            <w:spacing w:after="0" w:line="240" w:lineRule="auto"/>
                            <w:ind w:left="851" w:hanging="851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  <w:t>braf.tech sp. z o.o.</w:t>
                          </w: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ab/>
                          </w:r>
                        </w:p>
                        <w:p w14:paraId="59760DCD" w14:textId="77777777" w:rsidR="00347D57" w:rsidRDefault="00347D57" w:rsidP="00347D57">
                          <w:pPr>
                            <w:spacing w:after="0" w:line="240" w:lineRule="auto"/>
                            <w:ind w:left="851" w:hanging="851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NIP:       6832108219</w:t>
                          </w:r>
                        </w:p>
                        <w:p w14:paraId="20FC60AB" w14:textId="77777777" w:rsidR="00347D57" w:rsidRDefault="00347D57" w:rsidP="00347D57">
                          <w:pPr>
                            <w:spacing w:after="0" w:line="240" w:lineRule="auto"/>
                            <w:ind w:left="851" w:hanging="851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REGON: 385260760</w:t>
                          </w:r>
                        </w:p>
                        <w:p w14:paraId="0D1548E1" w14:textId="77777777" w:rsidR="00347D57" w:rsidRDefault="00347D57" w:rsidP="00347D57">
                          <w:pPr>
                            <w:spacing w:after="0" w:line="240" w:lineRule="auto"/>
                            <w:ind w:left="851" w:hanging="851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KRS:       0000822581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70AC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12.65pt;margin-top:-25.75pt;width:93.4pt;height:53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" fillcolor="white [3201]" stroked="f" strokeweight=".5pt">
              <v:textbox>
                <w:txbxContent>
                  <w:p w14:paraId="184CE83C" w14:textId="77777777" w:rsidR="00347D57" w:rsidRDefault="00347D57" w:rsidP="00347D57">
                    <w:pPr>
                      <w:spacing w:after="0" w:line="240" w:lineRule="auto"/>
                      <w:ind w:left="851" w:hanging="851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  <w:t>braf.tech sp. z o.o.</w:t>
                    </w:r>
                    <w:r>
                      <w:rPr>
                        <w:rFonts w:ascii="Segoe UI" w:hAnsi="Segoe UI" w:cs="Segoe UI"/>
                        <w:sz w:val="16"/>
                      </w:rPr>
                      <w:tab/>
                    </w:r>
                  </w:p>
                  <w:p w14:paraId="59760DCD" w14:textId="77777777" w:rsidR="00347D57" w:rsidRDefault="00347D57" w:rsidP="00347D57">
                    <w:pPr>
                      <w:spacing w:after="0" w:line="240" w:lineRule="auto"/>
                      <w:ind w:left="851" w:hanging="851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NIP:       6832108219</w:t>
                    </w:r>
                  </w:p>
                  <w:p w14:paraId="20FC60AB" w14:textId="77777777" w:rsidR="00347D57" w:rsidRDefault="00347D57" w:rsidP="00347D57">
                    <w:pPr>
                      <w:spacing w:after="0" w:line="240" w:lineRule="auto"/>
                      <w:ind w:left="851" w:hanging="851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REGON: 385260760</w:t>
                    </w:r>
                  </w:p>
                  <w:p w14:paraId="0D1548E1" w14:textId="77777777" w:rsidR="00347D57" w:rsidRDefault="00347D57" w:rsidP="00347D57">
                    <w:pPr>
                      <w:spacing w:after="0" w:line="240" w:lineRule="auto"/>
                      <w:ind w:left="851" w:hanging="851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KRS:       0000822581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9EB505A" wp14:editId="637661BD">
              <wp:simplePos x="0" y="0"/>
              <wp:positionH relativeFrom="column">
                <wp:posOffset>5184140</wp:posOffset>
              </wp:positionH>
              <wp:positionV relativeFrom="paragraph">
                <wp:posOffset>-328295</wp:posOffset>
              </wp:positionV>
              <wp:extent cx="1124585" cy="687705"/>
              <wp:effectExtent l="0" t="0" r="0" b="0"/>
              <wp:wrapNone/>
              <wp:docPr id="121882156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6877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99A187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  <w:t>Biuro w Krakowie</w:t>
                          </w:r>
                        </w:p>
                        <w:p w14:paraId="14D67DF4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  <w:t>Biznes Park Wielicka</w:t>
                          </w:r>
                        </w:p>
                        <w:p w14:paraId="03AABF2E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  <w:t>ul. Wielicka 250</w:t>
                          </w:r>
                        </w:p>
                        <w:p w14:paraId="4874EA67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  <w:t>30-663 Kraków</w:t>
                          </w:r>
                        </w:p>
                        <w:p w14:paraId="48514F14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</w:p>
                        <w:p w14:paraId="72538E0D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B505A" id="Pole tekstowe 1" o:spid="_x0000_s1027" type="#_x0000_t202" style="position:absolute;margin-left:408.2pt;margin-top:-25.85pt;width:88.55pt;height:54.1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" fillcolor="white [3201]" stroked="f" strokeweight=".5pt">
              <v:textbox>
                <w:txbxContent>
                  <w:p w14:paraId="0499A187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  <w:t>Biuro w Krakowie</w:t>
                    </w:r>
                  </w:p>
                  <w:p w14:paraId="14D67DF4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  <w:t>Biznes Park Wielicka</w:t>
                    </w:r>
                  </w:p>
                  <w:p w14:paraId="03AABF2E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  <w:t>ul. Wielicka 250</w:t>
                    </w:r>
                  </w:p>
                  <w:p w14:paraId="4874EA67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  <w:t>30-663 Kraków</w:t>
                    </w:r>
                  </w:p>
                  <w:p w14:paraId="48514F14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</w:p>
                  <w:p w14:paraId="72538E0D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F906FB8" wp14:editId="731ABA6F">
              <wp:simplePos x="0" y="0"/>
              <wp:positionH relativeFrom="column">
                <wp:posOffset>2457450</wp:posOffset>
              </wp:positionH>
              <wp:positionV relativeFrom="paragraph">
                <wp:posOffset>-327660</wp:posOffset>
              </wp:positionV>
              <wp:extent cx="1580654" cy="660400"/>
              <wp:effectExtent l="0" t="0" r="635" b="6350"/>
              <wp:wrapNone/>
              <wp:docPr id="1552582285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0654" cy="6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7D761F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 w:rsidRPr="00A52788"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  <w:t>Adres koresp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  <w:t>o</w:t>
                          </w:r>
                          <w:r w:rsidRPr="00A52788"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  <w:t>ndencyjny</w:t>
                          </w: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ab/>
                          </w:r>
                        </w:p>
                        <w:p w14:paraId="0A293E3C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braf.tech sp. z o.o.</w:t>
                          </w:r>
                        </w:p>
                        <w:p w14:paraId="6B453566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Staniątki 858</w:t>
                          </w:r>
                        </w:p>
                        <w:p w14:paraId="591E6D55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32-005 Niepołomice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906FB8" id="Pole tekstowe 3" o:spid="_x0000_s1028" type="#_x0000_t202" style="position:absolute;margin-left:193.5pt;margin-top:-25.8pt;width:124.45pt;height:5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" fillcolor="white [3201]" stroked="f" strokeweight=".5pt">
              <v:textbox>
                <w:txbxContent>
                  <w:p w14:paraId="0A7D761F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 w:rsidRPr="00A52788"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  <w:t>Adres koresp</w:t>
                    </w:r>
                    <w:r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  <w:t>o</w:t>
                    </w:r>
                    <w:r w:rsidRPr="00A52788"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  <w:t>ndencyjny</w:t>
                    </w:r>
                    <w:r>
                      <w:rPr>
                        <w:rFonts w:ascii="Segoe UI" w:hAnsi="Segoe UI" w:cs="Segoe UI"/>
                        <w:sz w:val="16"/>
                      </w:rPr>
                      <w:tab/>
                    </w:r>
                  </w:p>
                  <w:p w14:paraId="0A293E3C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braf.tech sp. z o.o.</w:t>
                    </w:r>
                  </w:p>
                  <w:p w14:paraId="6B453566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Staniątki 858</w:t>
                    </w:r>
                  </w:p>
                  <w:p w14:paraId="591E6D55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32-005 Niepołomice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1" locked="0" layoutInCell="1" allowOverlap="1" wp14:anchorId="636F374C" wp14:editId="3CA94BEE">
          <wp:simplePos x="0" y="0"/>
          <wp:positionH relativeFrom="column">
            <wp:posOffset>-581660</wp:posOffset>
          </wp:positionH>
          <wp:positionV relativeFrom="paragraph">
            <wp:posOffset>-160020</wp:posOffset>
          </wp:positionV>
          <wp:extent cx="1333500" cy="350720"/>
          <wp:effectExtent l="0" t="0" r="0" b="0"/>
          <wp:wrapNone/>
          <wp:docPr id="219102269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E9D77C2" w14:textId="2D11A0A7" w:rsidR="007E5C07" w:rsidRPr="00347D57" w:rsidRDefault="007E5C07" w:rsidP="00347D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7009C"/>
    <w:multiLevelType w:val="hybridMultilevel"/>
    <w:tmpl w:val="1F4AA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5369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2C"/>
    <w:rsid w:val="000008C1"/>
    <w:rsid w:val="00001DBA"/>
    <w:rsid w:val="0000399C"/>
    <w:rsid w:val="00011C32"/>
    <w:rsid w:val="00013DCB"/>
    <w:rsid w:val="00015B71"/>
    <w:rsid w:val="00016D89"/>
    <w:rsid w:val="00017D9D"/>
    <w:rsid w:val="000207A7"/>
    <w:rsid w:val="00026A5B"/>
    <w:rsid w:val="000332CE"/>
    <w:rsid w:val="00045442"/>
    <w:rsid w:val="00046956"/>
    <w:rsid w:val="00050A61"/>
    <w:rsid w:val="00052CE3"/>
    <w:rsid w:val="00054493"/>
    <w:rsid w:val="0005737E"/>
    <w:rsid w:val="0006112A"/>
    <w:rsid w:val="00066888"/>
    <w:rsid w:val="00071EA1"/>
    <w:rsid w:val="000745F2"/>
    <w:rsid w:val="0008612E"/>
    <w:rsid w:val="000B228A"/>
    <w:rsid w:val="000B2D5D"/>
    <w:rsid w:val="000B4B54"/>
    <w:rsid w:val="000B555E"/>
    <w:rsid w:val="000B762B"/>
    <w:rsid w:val="000C132E"/>
    <w:rsid w:val="000D5105"/>
    <w:rsid w:val="000D5A78"/>
    <w:rsid w:val="000E09A9"/>
    <w:rsid w:val="000E0A55"/>
    <w:rsid w:val="000E33FF"/>
    <w:rsid w:val="000E5BF1"/>
    <w:rsid w:val="000E6928"/>
    <w:rsid w:val="000F5133"/>
    <w:rsid w:val="001024A1"/>
    <w:rsid w:val="00105920"/>
    <w:rsid w:val="001142E8"/>
    <w:rsid w:val="001201CA"/>
    <w:rsid w:val="001208D7"/>
    <w:rsid w:val="00122E50"/>
    <w:rsid w:val="00125B89"/>
    <w:rsid w:val="00130C7C"/>
    <w:rsid w:val="00132FD6"/>
    <w:rsid w:val="00133C1F"/>
    <w:rsid w:val="0014114C"/>
    <w:rsid w:val="00143B4A"/>
    <w:rsid w:val="00146C5A"/>
    <w:rsid w:val="00150390"/>
    <w:rsid w:val="001565CB"/>
    <w:rsid w:val="00160CEC"/>
    <w:rsid w:val="00160E12"/>
    <w:rsid w:val="001625A0"/>
    <w:rsid w:val="001677F9"/>
    <w:rsid w:val="001726B0"/>
    <w:rsid w:val="001736A2"/>
    <w:rsid w:val="00184E38"/>
    <w:rsid w:val="00192849"/>
    <w:rsid w:val="0019380D"/>
    <w:rsid w:val="001A1F8B"/>
    <w:rsid w:val="001A27CC"/>
    <w:rsid w:val="001B56B4"/>
    <w:rsid w:val="001C1235"/>
    <w:rsid w:val="001C764B"/>
    <w:rsid w:val="001D0500"/>
    <w:rsid w:val="001D1530"/>
    <w:rsid w:val="001D405E"/>
    <w:rsid w:val="001D57FF"/>
    <w:rsid w:val="001D5B09"/>
    <w:rsid w:val="001E39BD"/>
    <w:rsid w:val="001E46E4"/>
    <w:rsid w:val="00214EEB"/>
    <w:rsid w:val="00216BE0"/>
    <w:rsid w:val="00217FDF"/>
    <w:rsid w:val="00235159"/>
    <w:rsid w:val="00245CD4"/>
    <w:rsid w:val="00250B64"/>
    <w:rsid w:val="00252A9D"/>
    <w:rsid w:val="002554A1"/>
    <w:rsid w:val="0026C985"/>
    <w:rsid w:val="002711E8"/>
    <w:rsid w:val="0027719D"/>
    <w:rsid w:val="00277F28"/>
    <w:rsid w:val="00282E59"/>
    <w:rsid w:val="00285770"/>
    <w:rsid w:val="00285C5A"/>
    <w:rsid w:val="00287A6F"/>
    <w:rsid w:val="002913CC"/>
    <w:rsid w:val="00293169"/>
    <w:rsid w:val="002931B4"/>
    <w:rsid w:val="00295630"/>
    <w:rsid w:val="00295B14"/>
    <w:rsid w:val="002A2BFE"/>
    <w:rsid w:val="002A446E"/>
    <w:rsid w:val="002B3FED"/>
    <w:rsid w:val="002B4E2C"/>
    <w:rsid w:val="002C395B"/>
    <w:rsid w:val="002C41B1"/>
    <w:rsid w:val="002D50E8"/>
    <w:rsid w:val="002E0954"/>
    <w:rsid w:val="002E2276"/>
    <w:rsid w:val="002F76EB"/>
    <w:rsid w:val="002F7ACB"/>
    <w:rsid w:val="00302904"/>
    <w:rsid w:val="00304E43"/>
    <w:rsid w:val="0030586B"/>
    <w:rsid w:val="00311CE7"/>
    <w:rsid w:val="00322FA7"/>
    <w:rsid w:val="003371E8"/>
    <w:rsid w:val="00346911"/>
    <w:rsid w:val="00346BCF"/>
    <w:rsid w:val="00347D57"/>
    <w:rsid w:val="00354D31"/>
    <w:rsid w:val="00363A71"/>
    <w:rsid w:val="003723D1"/>
    <w:rsid w:val="003771CA"/>
    <w:rsid w:val="00383DFA"/>
    <w:rsid w:val="00384CD9"/>
    <w:rsid w:val="0038AF8A"/>
    <w:rsid w:val="00393310"/>
    <w:rsid w:val="00393603"/>
    <w:rsid w:val="00394D46"/>
    <w:rsid w:val="003A2B4A"/>
    <w:rsid w:val="003A6B85"/>
    <w:rsid w:val="003A6C8F"/>
    <w:rsid w:val="003A6F68"/>
    <w:rsid w:val="003B0502"/>
    <w:rsid w:val="003B1002"/>
    <w:rsid w:val="003B3D2D"/>
    <w:rsid w:val="003B7A65"/>
    <w:rsid w:val="003C329A"/>
    <w:rsid w:val="003C6612"/>
    <w:rsid w:val="003D288E"/>
    <w:rsid w:val="003D2B55"/>
    <w:rsid w:val="003D2D81"/>
    <w:rsid w:val="003D40C0"/>
    <w:rsid w:val="003D56EE"/>
    <w:rsid w:val="003D669B"/>
    <w:rsid w:val="003D7A7F"/>
    <w:rsid w:val="003E5F44"/>
    <w:rsid w:val="003E626F"/>
    <w:rsid w:val="003F12DE"/>
    <w:rsid w:val="003F22C1"/>
    <w:rsid w:val="003F6364"/>
    <w:rsid w:val="00400482"/>
    <w:rsid w:val="004113A4"/>
    <w:rsid w:val="00411F58"/>
    <w:rsid w:val="00426409"/>
    <w:rsid w:val="00433B2B"/>
    <w:rsid w:val="00444C7F"/>
    <w:rsid w:val="00445EBC"/>
    <w:rsid w:val="00451B7B"/>
    <w:rsid w:val="004546BF"/>
    <w:rsid w:val="004551F4"/>
    <w:rsid w:val="00456AE0"/>
    <w:rsid w:val="004673C8"/>
    <w:rsid w:val="00471A8E"/>
    <w:rsid w:val="004726D7"/>
    <w:rsid w:val="00472AD1"/>
    <w:rsid w:val="00475237"/>
    <w:rsid w:val="00480CE8"/>
    <w:rsid w:val="00481241"/>
    <w:rsid w:val="00484590"/>
    <w:rsid w:val="004A0E0C"/>
    <w:rsid w:val="004A1E27"/>
    <w:rsid w:val="004A6D45"/>
    <w:rsid w:val="004B316A"/>
    <w:rsid w:val="004B63B6"/>
    <w:rsid w:val="004B71E3"/>
    <w:rsid w:val="004C0600"/>
    <w:rsid w:val="004C22B1"/>
    <w:rsid w:val="004D2125"/>
    <w:rsid w:val="004D44FD"/>
    <w:rsid w:val="004D47C2"/>
    <w:rsid w:val="004D4837"/>
    <w:rsid w:val="004E2192"/>
    <w:rsid w:val="004E3735"/>
    <w:rsid w:val="004E4449"/>
    <w:rsid w:val="004E6E40"/>
    <w:rsid w:val="004F3C86"/>
    <w:rsid w:val="004FEFEE"/>
    <w:rsid w:val="005044FA"/>
    <w:rsid w:val="00511542"/>
    <w:rsid w:val="0051308C"/>
    <w:rsid w:val="00516F24"/>
    <w:rsid w:val="00533E3A"/>
    <w:rsid w:val="005374C7"/>
    <w:rsid w:val="00541473"/>
    <w:rsid w:val="00543F76"/>
    <w:rsid w:val="0054495D"/>
    <w:rsid w:val="00545AE1"/>
    <w:rsid w:val="00555DB6"/>
    <w:rsid w:val="00557AE3"/>
    <w:rsid w:val="00563901"/>
    <w:rsid w:val="00564D67"/>
    <w:rsid w:val="00567F19"/>
    <w:rsid w:val="005703D9"/>
    <w:rsid w:val="00574768"/>
    <w:rsid w:val="005805CF"/>
    <w:rsid w:val="005851D6"/>
    <w:rsid w:val="00592E05"/>
    <w:rsid w:val="005A371B"/>
    <w:rsid w:val="005B60CB"/>
    <w:rsid w:val="005C0D3B"/>
    <w:rsid w:val="005C4529"/>
    <w:rsid w:val="005D2B5A"/>
    <w:rsid w:val="005D5CA7"/>
    <w:rsid w:val="005D7AD0"/>
    <w:rsid w:val="005E4C0B"/>
    <w:rsid w:val="005F0E39"/>
    <w:rsid w:val="005F3599"/>
    <w:rsid w:val="005F422E"/>
    <w:rsid w:val="005F4465"/>
    <w:rsid w:val="005F51E7"/>
    <w:rsid w:val="005F6A35"/>
    <w:rsid w:val="0061079F"/>
    <w:rsid w:val="006130EE"/>
    <w:rsid w:val="00622192"/>
    <w:rsid w:val="00623A00"/>
    <w:rsid w:val="00631C65"/>
    <w:rsid w:val="0063612E"/>
    <w:rsid w:val="00636312"/>
    <w:rsid w:val="006433AA"/>
    <w:rsid w:val="00643ADC"/>
    <w:rsid w:val="00652D29"/>
    <w:rsid w:val="00656C34"/>
    <w:rsid w:val="00662E37"/>
    <w:rsid w:val="00666922"/>
    <w:rsid w:val="00666BD3"/>
    <w:rsid w:val="00672DBB"/>
    <w:rsid w:val="00677220"/>
    <w:rsid w:val="00691FC9"/>
    <w:rsid w:val="0069BC46"/>
    <w:rsid w:val="006A6D0A"/>
    <w:rsid w:val="006A7AA7"/>
    <w:rsid w:val="006B00FD"/>
    <w:rsid w:val="006C7D39"/>
    <w:rsid w:val="006D0FEE"/>
    <w:rsid w:val="006D4912"/>
    <w:rsid w:val="006D64D5"/>
    <w:rsid w:val="006D717D"/>
    <w:rsid w:val="006E03FD"/>
    <w:rsid w:val="006E3E51"/>
    <w:rsid w:val="006F122B"/>
    <w:rsid w:val="006F58CC"/>
    <w:rsid w:val="006F6DFC"/>
    <w:rsid w:val="006F6DFF"/>
    <w:rsid w:val="006F768E"/>
    <w:rsid w:val="00700838"/>
    <w:rsid w:val="007021B4"/>
    <w:rsid w:val="007031D0"/>
    <w:rsid w:val="007064A9"/>
    <w:rsid w:val="007143DC"/>
    <w:rsid w:val="007170F0"/>
    <w:rsid w:val="00724228"/>
    <w:rsid w:val="00724FEA"/>
    <w:rsid w:val="00725221"/>
    <w:rsid w:val="0072786D"/>
    <w:rsid w:val="00740ABB"/>
    <w:rsid w:val="00744584"/>
    <w:rsid w:val="00746AE1"/>
    <w:rsid w:val="00750430"/>
    <w:rsid w:val="007528EC"/>
    <w:rsid w:val="00756CB2"/>
    <w:rsid w:val="007656A0"/>
    <w:rsid w:val="007724A6"/>
    <w:rsid w:val="00772DAA"/>
    <w:rsid w:val="00784750"/>
    <w:rsid w:val="00792DB2"/>
    <w:rsid w:val="007948AE"/>
    <w:rsid w:val="007A035A"/>
    <w:rsid w:val="007A4239"/>
    <w:rsid w:val="007A4288"/>
    <w:rsid w:val="007A62E2"/>
    <w:rsid w:val="007B7859"/>
    <w:rsid w:val="007B7A7F"/>
    <w:rsid w:val="007C1A91"/>
    <w:rsid w:val="007C231C"/>
    <w:rsid w:val="007C7239"/>
    <w:rsid w:val="007D1125"/>
    <w:rsid w:val="007E5C07"/>
    <w:rsid w:val="007E775F"/>
    <w:rsid w:val="008005A6"/>
    <w:rsid w:val="00800D0D"/>
    <w:rsid w:val="00805A0F"/>
    <w:rsid w:val="0081412F"/>
    <w:rsid w:val="00814C1D"/>
    <w:rsid w:val="00814DEA"/>
    <w:rsid w:val="008161B4"/>
    <w:rsid w:val="00821F3E"/>
    <w:rsid w:val="00823610"/>
    <w:rsid w:val="00827251"/>
    <w:rsid w:val="0083001C"/>
    <w:rsid w:val="00830CD1"/>
    <w:rsid w:val="00832227"/>
    <w:rsid w:val="00840D2D"/>
    <w:rsid w:val="008450EB"/>
    <w:rsid w:val="0084688F"/>
    <w:rsid w:val="00851BED"/>
    <w:rsid w:val="00857575"/>
    <w:rsid w:val="0086076D"/>
    <w:rsid w:val="008615A4"/>
    <w:rsid w:val="008853AD"/>
    <w:rsid w:val="00885900"/>
    <w:rsid w:val="00886C57"/>
    <w:rsid w:val="0088786A"/>
    <w:rsid w:val="00891EDD"/>
    <w:rsid w:val="008966D0"/>
    <w:rsid w:val="008A7BB6"/>
    <w:rsid w:val="008B0985"/>
    <w:rsid w:val="008B5CC7"/>
    <w:rsid w:val="008C31C7"/>
    <w:rsid w:val="008C7341"/>
    <w:rsid w:val="008D317A"/>
    <w:rsid w:val="008D51FE"/>
    <w:rsid w:val="008F19CD"/>
    <w:rsid w:val="00902157"/>
    <w:rsid w:val="00904894"/>
    <w:rsid w:val="00906546"/>
    <w:rsid w:val="0091276D"/>
    <w:rsid w:val="00931C96"/>
    <w:rsid w:val="009327B6"/>
    <w:rsid w:val="009344C5"/>
    <w:rsid w:val="00934A73"/>
    <w:rsid w:val="00941E65"/>
    <w:rsid w:val="00942702"/>
    <w:rsid w:val="00950E84"/>
    <w:rsid w:val="009578DB"/>
    <w:rsid w:val="00963FBE"/>
    <w:rsid w:val="00965ACC"/>
    <w:rsid w:val="009717C7"/>
    <w:rsid w:val="00975DFA"/>
    <w:rsid w:val="00975F0D"/>
    <w:rsid w:val="00980647"/>
    <w:rsid w:val="00982DFC"/>
    <w:rsid w:val="009905E8"/>
    <w:rsid w:val="00993FC0"/>
    <w:rsid w:val="0099448A"/>
    <w:rsid w:val="009A79B3"/>
    <w:rsid w:val="009B3D9C"/>
    <w:rsid w:val="009B6CC0"/>
    <w:rsid w:val="009B7F43"/>
    <w:rsid w:val="009C26E2"/>
    <w:rsid w:val="009C6D5D"/>
    <w:rsid w:val="009D3D59"/>
    <w:rsid w:val="009D6445"/>
    <w:rsid w:val="009E1538"/>
    <w:rsid w:val="009F08B2"/>
    <w:rsid w:val="009F1AB7"/>
    <w:rsid w:val="00A05E0D"/>
    <w:rsid w:val="00A06616"/>
    <w:rsid w:val="00A11FCD"/>
    <w:rsid w:val="00A12CF2"/>
    <w:rsid w:val="00A153D2"/>
    <w:rsid w:val="00A16E66"/>
    <w:rsid w:val="00A21D81"/>
    <w:rsid w:val="00A222DF"/>
    <w:rsid w:val="00A2758B"/>
    <w:rsid w:val="00A3125D"/>
    <w:rsid w:val="00A43395"/>
    <w:rsid w:val="00A44BAC"/>
    <w:rsid w:val="00A4581C"/>
    <w:rsid w:val="00A568BC"/>
    <w:rsid w:val="00A6035A"/>
    <w:rsid w:val="00A640AD"/>
    <w:rsid w:val="00A67699"/>
    <w:rsid w:val="00A806EA"/>
    <w:rsid w:val="00A80BC5"/>
    <w:rsid w:val="00A86AF5"/>
    <w:rsid w:val="00AA52F7"/>
    <w:rsid w:val="00AB3A19"/>
    <w:rsid w:val="00AC051E"/>
    <w:rsid w:val="00AC0BAA"/>
    <w:rsid w:val="00AD3899"/>
    <w:rsid w:val="00AD3DEC"/>
    <w:rsid w:val="00AD50F2"/>
    <w:rsid w:val="00AD7D27"/>
    <w:rsid w:val="00AD7FCC"/>
    <w:rsid w:val="00AE28A0"/>
    <w:rsid w:val="00AE3949"/>
    <w:rsid w:val="00AF36EE"/>
    <w:rsid w:val="00AF3A25"/>
    <w:rsid w:val="00AF4AD6"/>
    <w:rsid w:val="00AF5D0A"/>
    <w:rsid w:val="00AF7ABB"/>
    <w:rsid w:val="00B027D4"/>
    <w:rsid w:val="00B03260"/>
    <w:rsid w:val="00B21881"/>
    <w:rsid w:val="00B22452"/>
    <w:rsid w:val="00B350B3"/>
    <w:rsid w:val="00B3632C"/>
    <w:rsid w:val="00B364EA"/>
    <w:rsid w:val="00B46F3B"/>
    <w:rsid w:val="00B47517"/>
    <w:rsid w:val="00B56796"/>
    <w:rsid w:val="00B6264C"/>
    <w:rsid w:val="00B655E3"/>
    <w:rsid w:val="00B66ADF"/>
    <w:rsid w:val="00B73093"/>
    <w:rsid w:val="00B74FED"/>
    <w:rsid w:val="00B75F0D"/>
    <w:rsid w:val="00B80AB7"/>
    <w:rsid w:val="00B85F00"/>
    <w:rsid w:val="00B909D5"/>
    <w:rsid w:val="00B93F55"/>
    <w:rsid w:val="00B95E6D"/>
    <w:rsid w:val="00B968F7"/>
    <w:rsid w:val="00B96BF1"/>
    <w:rsid w:val="00BA2CE7"/>
    <w:rsid w:val="00BA660A"/>
    <w:rsid w:val="00BA693B"/>
    <w:rsid w:val="00BB00C8"/>
    <w:rsid w:val="00BB026A"/>
    <w:rsid w:val="00BB743B"/>
    <w:rsid w:val="00BC2493"/>
    <w:rsid w:val="00BC2AAD"/>
    <w:rsid w:val="00BC725B"/>
    <w:rsid w:val="00BD51C2"/>
    <w:rsid w:val="00BD7755"/>
    <w:rsid w:val="00BE28A8"/>
    <w:rsid w:val="00BE2E02"/>
    <w:rsid w:val="00BF09D7"/>
    <w:rsid w:val="00BF0ACA"/>
    <w:rsid w:val="00C021F7"/>
    <w:rsid w:val="00C07179"/>
    <w:rsid w:val="00C11BC8"/>
    <w:rsid w:val="00C17B50"/>
    <w:rsid w:val="00C23C6B"/>
    <w:rsid w:val="00C2751C"/>
    <w:rsid w:val="00C3399C"/>
    <w:rsid w:val="00C36BD7"/>
    <w:rsid w:val="00C3766C"/>
    <w:rsid w:val="00C4300D"/>
    <w:rsid w:val="00C45515"/>
    <w:rsid w:val="00C55EC4"/>
    <w:rsid w:val="00C61084"/>
    <w:rsid w:val="00C64F1E"/>
    <w:rsid w:val="00C665C5"/>
    <w:rsid w:val="00C66F70"/>
    <w:rsid w:val="00C81410"/>
    <w:rsid w:val="00C83661"/>
    <w:rsid w:val="00C83F5D"/>
    <w:rsid w:val="00C91438"/>
    <w:rsid w:val="00C97E50"/>
    <w:rsid w:val="00CA4A4F"/>
    <w:rsid w:val="00CA562F"/>
    <w:rsid w:val="00CAE797"/>
    <w:rsid w:val="00CB2D1D"/>
    <w:rsid w:val="00CB708A"/>
    <w:rsid w:val="00CB7615"/>
    <w:rsid w:val="00CC217E"/>
    <w:rsid w:val="00CE12B0"/>
    <w:rsid w:val="00CE44BE"/>
    <w:rsid w:val="00CE65C0"/>
    <w:rsid w:val="00CF3CEE"/>
    <w:rsid w:val="00CF549F"/>
    <w:rsid w:val="00D03830"/>
    <w:rsid w:val="00D07196"/>
    <w:rsid w:val="00D07818"/>
    <w:rsid w:val="00D1047B"/>
    <w:rsid w:val="00D118CA"/>
    <w:rsid w:val="00D13FA0"/>
    <w:rsid w:val="00D21051"/>
    <w:rsid w:val="00D2188D"/>
    <w:rsid w:val="00D2286A"/>
    <w:rsid w:val="00D23A7A"/>
    <w:rsid w:val="00D25DC5"/>
    <w:rsid w:val="00D364FF"/>
    <w:rsid w:val="00D44678"/>
    <w:rsid w:val="00D4746A"/>
    <w:rsid w:val="00D47DD8"/>
    <w:rsid w:val="00D52A68"/>
    <w:rsid w:val="00D52D34"/>
    <w:rsid w:val="00D571DC"/>
    <w:rsid w:val="00D63FC0"/>
    <w:rsid w:val="00D6618B"/>
    <w:rsid w:val="00D67C61"/>
    <w:rsid w:val="00D71E4A"/>
    <w:rsid w:val="00D8262B"/>
    <w:rsid w:val="00D84E9D"/>
    <w:rsid w:val="00D96F13"/>
    <w:rsid w:val="00D96FE4"/>
    <w:rsid w:val="00DA0930"/>
    <w:rsid w:val="00DA4BDD"/>
    <w:rsid w:val="00DA6DFF"/>
    <w:rsid w:val="00DB4E2C"/>
    <w:rsid w:val="00DB50DE"/>
    <w:rsid w:val="00DB6E68"/>
    <w:rsid w:val="00DC1D67"/>
    <w:rsid w:val="00DC2B30"/>
    <w:rsid w:val="00DD1859"/>
    <w:rsid w:val="00DD29F9"/>
    <w:rsid w:val="00DE09A6"/>
    <w:rsid w:val="00DE3D89"/>
    <w:rsid w:val="00DE4299"/>
    <w:rsid w:val="00DE5641"/>
    <w:rsid w:val="00DE71BD"/>
    <w:rsid w:val="00DF4E86"/>
    <w:rsid w:val="00DF5776"/>
    <w:rsid w:val="00E1241B"/>
    <w:rsid w:val="00E1547A"/>
    <w:rsid w:val="00E23536"/>
    <w:rsid w:val="00E268C9"/>
    <w:rsid w:val="00E34ED5"/>
    <w:rsid w:val="00E3638A"/>
    <w:rsid w:val="00E41DAD"/>
    <w:rsid w:val="00E43819"/>
    <w:rsid w:val="00E4719C"/>
    <w:rsid w:val="00E47F62"/>
    <w:rsid w:val="00E50344"/>
    <w:rsid w:val="00E5098C"/>
    <w:rsid w:val="00E5563A"/>
    <w:rsid w:val="00E629F1"/>
    <w:rsid w:val="00E76D3F"/>
    <w:rsid w:val="00E8108C"/>
    <w:rsid w:val="00E819CA"/>
    <w:rsid w:val="00E83884"/>
    <w:rsid w:val="00E849AB"/>
    <w:rsid w:val="00E86E4C"/>
    <w:rsid w:val="00E91FBD"/>
    <w:rsid w:val="00EA319A"/>
    <w:rsid w:val="00EB0E27"/>
    <w:rsid w:val="00EB518B"/>
    <w:rsid w:val="00EB53F4"/>
    <w:rsid w:val="00EC2BC9"/>
    <w:rsid w:val="00EC546B"/>
    <w:rsid w:val="00EC5E1B"/>
    <w:rsid w:val="00EC6FF5"/>
    <w:rsid w:val="00ED14A9"/>
    <w:rsid w:val="00ED1F97"/>
    <w:rsid w:val="00ED4F83"/>
    <w:rsid w:val="00ED63F0"/>
    <w:rsid w:val="00ED7899"/>
    <w:rsid w:val="00EE13A3"/>
    <w:rsid w:val="00EF1F50"/>
    <w:rsid w:val="00EF2EDC"/>
    <w:rsid w:val="00F0275A"/>
    <w:rsid w:val="00F06C28"/>
    <w:rsid w:val="00F1221E"/>
    <w:rsid w:val="00F15CCC"/>
    <w:rsid w:val="00F27110"/>
    <w:rsid w:val="00F35DC1"/>
    <w:rsid w:val="00F36E6A"/>
    <w:rsid w:val="00F45F56"/>
    <w:rsid w:val="00F54277"/>
    <w:rsid w:val="00F57BBB"/>
    <w:rsid w:val="00F63FA2"/>
    <w:rsid w:val="00F6577B"/>
    <w:rsid w:val="00F71208"/>
    <w:rsid w:val="00F7FF66"/>
    <w:rsid w:val="00F81BE6"/>
    <w:rsid w:val="00F82508"/>
    <w:rsid w:val="00F86026"/>
    <w:rsid w:val="00F86ADF"/>
    <w:rsid w:val="00F962D4"/>
    <w:rsid w:val="00FA144C"/>
    <w:rsid w:val="00FA2AF4"/>
    <w:rsid w:val="00FA3303"/>
    <w:rsid w:val="00FA46E9"/>
    <w:rsid w:val="00FB5E25"/>
    <w:rsid w:val="00FC03C7"/>
    <w:rsid w:val="00FC610F"/>
    <w:rsid w:val="00FC691D"/>
    <w:rsid w:val="00FC6DCB"/>
    <w:rsid w:val="00FE00AD"/>
    <w:rsid w:val="00FE0A16"/>
    <w:rsid w:val="00FE43EF"/>
    <w:rsid w:val="00FE459E"/>
    <w:rsid w:val="00FF0344"/>
    <w:rsid w:val="00FF0A95"/>
    <w:rsid w:val="00FF5BAF"/>
    <w:rsid w:val="00FF666D"/>
    <w:rsid w:val="010E7BA2"/>
    <w:rsid w:val="012CBA20"/>
    <w:rsid w:val="018E5754"/>
    <w:rsid w:val="01CC4AE1"/>
    <w:rsid w:val="01D0559C"/>
    <w:rsid w:val="01DCE57D"/>
    <w:rsid w:val="02121037"/>
    <w:rsid w:val="023A5145"/>
    <w:rsid w:val="0240548B"/>
    <w:rsid w:val="028426C0"/>
    <w:rsid w:val="0292F28E"/>
    <w:rsid w:val="029FCD49"/>
    <w:rsid w:val="02A63E08"/>
    <w:rsid w:val="031662A6"/>
    <w:rsid w:val="031711EB"/>
    <w:rsid w:val="033BC208"/>
    <w:rsid w:val="03592E96"/>
    <w:rsid w:val="0374C6B2"/>
    <w:rsid w:val="037638C0"/>
    <w:rsid w:val="03A742C7"/>
    <w:rsid w:val="03F5A5BB"/>
    <w:rsid w:val="042A7DFD"/>
    <w:rsid w:val="043C80D2"/>
    <w:rsid w:val="044264B0"/>
    <w:rsid w:val="04451214"/>
    <w:rsid w:val="0487ED46"/>
    <w:rsid w:val="0498AC1A"/>
    <w:rsid w:val="0498B50A"/>
    <w:rsid w:val="0498CAD5"/>
    <w:rsid w:val="04B8FE37"/>
    <w:rsid w:val="04BF7147"/>
    <w:rsid w:val="04C845D4"/>
    <w:rsid w:val="04E24DC8"/>
    <w:rsid w:val="04E972C5"/>
    <w:rsid w:val="05093A90"/>
    <w:rsid w:val="054FDF59"/>
    <w:rsid w:val="0551A716"/>
    <w:rsid w:val="05557ED8"/>
    <w:rsid w:val="05B1E047"/>
    <w:rsid w:val="05C64E5E"/>
    <w:rsid w:val="05CA9350"/>
    <w:rsid w:val="05DF99F2"/>
    <w:rsid w:val="05F8AF89"/>
    <w:rsid w:val="06112640"/>
    <w:rsid w:val="061C0575"/>
    <w:rsid w:val="065A1FB5"/>
    <w:rsid w:val="066B1767"/>
    <w:rsid w:val="066F9896"/>
    <w:rsid w:val="0675FDD8"/>
    <w:rsid w:val="0706D623"/>
    <w:rsid w:val="071FE41F"/>
    <w:rsid w:val="072413D6"/>
    <w:rsid w:val="07447175"/>
    <w:rsid w:val="0745E69D"/>
    <w:rsid w:val="0747A5FF"/>
    <w:rsid w:val="07607C17"/>
    <w:rsid w:val="076663B1"/>
    <w:rsid w:val="076FBCD8"/>
    <w:rsid w:val="077AAFA4"/>
    <w:rsid w:val="0789767B"/>
    <w:rsid w:val="07F549BD"/>
    <w:rsid w:val="08029587"/>
    <w:rsid w:val="082C0831"/>
    <w:rsid w:val="08DC2BE2"/>
    <w:rsid w:val="0932BB95"/>
    <w:rsid w:val="0940F177"/>
    <w:rsid w:val="094D9B10"/>
    <w:rsid w:val="098A6AC8"/>
    <w:rsid w:val="09EFE068"/>
    <w:rsid w:val="0A016700"/>
    <w:rsid w:val="0A302D1E"/>
    <w:rsid w:val="0A4FA54C"/>
    <w:rsid w:val="0A79671D"/>
    <w:rsid w:val="0A7C66E8"/>
    <w:rsid w:val="0A7D61C2"/>
    <w:rsid w:val="0A9167AA"/>
    <w:rsid w:val="0AABC256"/>
    <w:rsid w:val="0AB79C6B"/>
    <w:rsid w:val="0AE91B0F"/>
    <w:rsid w:val="0AED9472"/>
    <w:rsid w:val="0B03107B"/>
    <w:rsid w:val="0B186F79"/>
    <w:rsid w:val="0B5FA9D9"/>
    <w:rsid w:val="0BE5D763"/>
    <w:rsid w:val="0BF09145"/>
    <w:rsid w:val="0C15377E"/>
    <w:rsid w:val="0C75FA6B"/>
    <w:rsid w:val="0C7E139E"/>
    <w:rsid w:val="0CFB7A3A"/>
    <w:rsid w:val="0D19274B"/>
    <w:rsid w:val="0D2296FD"/>
    <w:rsid w:val="0DC0DE9C"/>
    <w:rsid w:val="0DD78376"/>
    <w:rsid w:val="0DD91F37"/>
    <w:rsid w:val="0E0567CB"/>
    <w:rsid w:val="0E5E060D"/>
    <w:rsid w:val="0EBAB9C9"/>
    <w:rsid w:val="0EDDE270"/>
    <w:rsid w:val="0F1F9C7B"/>
    <w:rsid w:val="0F22CF9C"/>
    <w:rsid w:val="0F5D702D"/>
    <w:rsid w:val="0F7A8E9D"/>
    <w:rsid w:val="0F7F3379"/>
    <w:rsid w:val="0F8BF937"/>
    <w:rsid w:val="0F967F65"/>
    <w:rsid w:val="0FB4E2D1"/>
    <w:rsid w:val="0FBBC6B5"/>
    <w:rsid w:val="0FD0A580"/>
    <w:rsid w:val="0FD4D6DE"/>
    <w:rsid w:val="0FE2C7DA"/>
    <w:rsid w:val="0FF4A0E5"/>
    <w:rsid w:val="0FF99B77"/>
    <w:rsid w:val="0FFC6733"/>
    <w:rsid w:val="1028B362"/>
    <w:rsid w:val="1058EF90"/>
    <w:rsid w:val="10608FB6"/>
    <w:rsid w:val="106369A1"/>
    <w:rsid w:val="1086E867"/>
    <w:rsid w:val="10BB7395"/>
    <w:rsid w:val="1100C301"/>
    <w:rsid w:val="1102B919"/>
    <w:rsid w:val="111B03DA"/>
    <w:rsid w:val="11694A2C"/>
    <w:rsid w:val="117C8E8C"/>
    <w:rsid w:val="119738BB"/>
    <w:rsid w:val="11C47E10"/>
    <w:rsid w:val="11E7BD98"/>
    <w:rsid w:val="1205FD7B"/>
    <w:rsid w:val="120A1327"/>
    <w:rsid w:val="1270871E"/>
    <w:rsid w:val="129CD1F4"/>
    <w:rsid w:val="12BB8D44"/>
    <w:rsid w:val="12D5BE20"/>
    <w:rsid w:val="12FD2FDB"/>
    <w:rsid w:val="13167BBB"/>
    <w:rsid w:val="1393FE87"/>
    <w:rsid w:val="13B4721A"/>
    <w:rsid w:val="13E2F89C"/>
    <w:rsid w:val="13EF756C"/>
    <w:rsid w:val="13FEE40E"/>
    <w:rsid w:val="141AE0FA"/>
    <w:rsid w:val="142D5C34"/>
    <w:rsid w:val="143AA21A"/>
    <w:rsid w:val="14453E7B"/>
    <w:rsid w:val="14455654"/>
    <w:rsid w:val="1483DA07"/>
    <w:rsid w:val="14B55D1E"/>
    <w:rsid w:val="14C21086"/>
    <w:rsid w:val="14CB7D25"/>
    <w:rsid w:val="15047C6D"/>
    <w:rsid w:val="157959E1"/>
    <w:rsid w:val="15BC19C4"/>
    <w:rsid w:val="15C20E11"/>
    <w:rsid w:val="160A5ED7"/>
    <w:rsid w:val="163CB49D"/>
    <w:rsid w:val="165DA307"/>
    <w:rsid w:val="165F158E"/>
    <w:rsid w:val="166CF289"/>
    <w:rsid w:val="16877D77"/>
    <w:rsid w:val="16A41DB3"/>
    <w:rsid w:val="16AE0CB2"/>
    <w:rsid w:val="16B44AC5"/>
    <w:rsid w:val="16B982C8"/>
    <w:rsid w:val="16FAAC48"/>
    <w:rsid w:val="172FB891"/>
    <w:rsid w:val="173D2E31"/>
    <w:rsid w:val="1748658F"/>
    <w:rsid w:val="17525793"/>
    <w:rsid w:val="175D1C98"/>
    <w:rsid w:val="177CED19"/>
    <w:rsid w:val="1780300F"/>
    <w:rsid w:val="17AC5A2D"/>
    <w:rsid w:val="17B9A9C9"/>
    <w:rsid w:val="17C258CC"/>
    <w:rsid w:val="17D884FE"/>
    <w:rsid w:val="17D9CB45"/>
    <w:rsid w:val="18711505"/>
    <w:rsid w:val="188F6407"/>
    <w:rsid w:val="18C9F8B5"/>
    <w:rsid w:val="18FD83B6"/>
    <w:rsid w:val="18FEE146"/>
    <w:rsid w:val="191EA3B5"/>
    <w:rsid w:val="193DCE43"/>
    <w:rsid w:val="1966967D"/>
    <w:rsid w:val="1968CAA2"/>
    <w:rsid w:val="1986AC0E"/>
    <w:rsid w:val="198A2DD5"/>
    <w:rsid w:val="19A2D19D"/>
    <w:rsid w:val="19B10AB7"/>
    <w:rsid w:val="1A094197"/>
    <w:rsid w:val="1A30E079"/>
    <w:rsid w:val="1A4140F3"/>
    <w:rsid w:val="1A5F2567"/>
    <w:rsid w:val="1A6B7535"/>
    <w:rsid w:val="1AD94D63"/>
    <w:rsid w:val="1B01D712"/>
    <w:rsid w:val="1B4063AC"/>
    <w:rsid w:val="1B4599A4"/>
    <w:rsid w:val="1B57D716"/>
    <w:rsid w:val="1B6A4DBB"/>
    <w:rsid w:val="1B7FBA1E"/>
    <w:rsid w:val="1B9D8F2F"/>
    <w:rsid w:val="1BB5C978"/>
    <w:rsid w:val="1C019977"/>
    <w:rsid w:val="1C50FCB7"/>
    <w:rsid w:val="1C59073A"/>
    <w:rsid w:val="1CDBEDEE"/>
    <w:rsid w:val="1CE6FEAC"/>
    <w:rsid w:val="1D655A64"/>
    <w:rsid w:val="1D9FB914"/>
    <w:rsid w:val="1DAE034C"/>
    <w:rsid w:val="1DF7FFA7"/>
    <w:rsid w:val="1E2C3C59"/>
    <w:rsid w:val="1E78046E"/>
    <w:rsid w:val="1E824D5D"/>
    <w:rsid w:val="1E988614"/>
    <w:rsid w:val="1EB44A2A"/>
    <w:rsid w:val="1EC8E81A"/>
    <w:rsid w:val="1EDABA0B"/>
    <w:rsid w:val="1EDC663A"/>
    <w:rsid w:val="1F0F3CD7"/>
    <w:rsid w:val="1F393A39"/>
    <w:rsid w:val="1F3B8975"/>
    <w:rsid w:val="1F46CE0C"/>
    <w:rsid w:val="1F47FB11"/>
    <w:rsid w:val="1F4CA7C0"/>
    <w:rsid w:val="1F5D1337"/>
    <w:rsid w:val="1F63FA3A"/>
    <w:rsid w:val="1F682E7D"/>
    <w:rsid w:val="1F84F096"/>
    <w:rsid w:val="1F87A68A"/>
    <w:rsid w:val="1FC31C55"/>
    <w:rsid w:val="1FDC493B"/>
    <w:rsid w:val="1FE3CE6D"/>
    <w:rsid w:val="1FEC880C"/>
    <w:rsid w:val="201D4F04"/>
    <w:rsid w:val="205BF170"/>
    <w:rsid w:val="20A83EF5"/>
    <w:rsid w:val="20BA9BBF"/>
    <w:rsid w:val="2103084A"/>
    <w:rsid w:val="212148D8"/>
    <w:rsid w:val="212CE24E"/>
    <w:rsid w:val="213C5178"/>
    <w:rsid w:val="21900C51"/>
    <w:rsid w:val="21E84E44"/>
    <w:rsid w:val="21EE90F1"/>
    <w:rsid w:val="21F05D42"/>
    <w:rsid w:val="21FC356F"/>
    <w:rsid w:val="21FDCE4C"/>
    <w:rsid w:val="2231B664"/>
    <w:rsid w:val="2240CA18"/>
    <w:rsid w:val="228043A7"/>
    <w:rsid w:val="228CEA63"/>
    <w:rsid w:val="22A7C061"/>
    <w:rsid w:val="22B268B1"/>
    <w:rsid w:val="22BF9D9E"/>
    <w:rsid w:val="22C20E23"/>
    <w:rsid w:val="231D5C1F"/>
    <w:rsid w:val="236389C4"/>
    <w:rsid w:val="23922FEC"/>
    <w:rsid w:val="23AED0D2"/>
    <w:rsid w:val="23B8B9A8"/>
    <w:rsid w:val="23C6AE26"/>
    <w:rsid w:val="23D0E372"/>
    <w:rsid w:val="2406E162"/>
    <w:rsid w:val="241CBC87"/>
    <w:rsid w:val="243B9FA0"/>
    <w:rsid w:val="245B23FC"/>
    <w:rsid w:val="24740F1A"/>
    <w:rsid w:val="24812358"/>
    <w:rsid w:val="2492E593"/>
    <w:rsid w:val="24AA2732"/>
    <w:rsid w:val="250AA906"/>
    <w:rsid w:val="25163A36"/>
    <w:rsid w:val="2520D024"/>
    <w:rsid w:val="25378496"/>
    <w:rsid w:val="254DE038"/>
    <w:rsid w:val="25798783"/>
    <w:rsid w:val="2589ECA0"/>
    <w:rsid w:val="25A972C7"/>
    <w:rsid w:val="25BEAD7D"/>
    <w:rsid w:val="262F5D1C"/>
    <w:rsid w:val="26739A9B"/>
    <w:rsid w:val="268285AC"/>
    <w:rsid w:val="26D79418"/>
    <w:rsid w:val="26DB6FAC"/>
    <w:rsid w:val="27155EBD"/>
    <w:rsid w:val="27225503"/>
    <w:rsid w:val="27688A96"/>
    <w:rsid w:val="27A5104A"/>
    <w:rsid w:val="27A8D65A"/>
    <w:rsid w:val="27A9B5FA"/>
    <w:rsid w:val="27F411C2"/>
    <w:rsid w:val="283685A8"/>
    <w:rsid w:val="287C1B57"/>
    <w:rsid w:val="287D572F"/>
    <w:rsid w:val="2881BE4B"/>
    <w:rsid w:val="28EDA13D"/>
    <w:rsid w:val="290ACEFB"/>
    <w:rsid w:val="29527597"/>
    <w:rsid w:val="29729595"/>
    <w:rsid w:val="29DE9013"/>
    <w:rsid w:val="29E8FAC7"/>
    <w:rsid w:val="2A12B14D"/>
    <w:rsid w:val="2A21515B"/>
    <w:rsid w:val="2A7C3461"/>
    <w:rsid w:val="2AA3A815"/>
    <w:rsid w:val="2AA4E67A"/>
    <w:rsid w:val="2AAE7A08"/>
    <w:rsid w:val="2ACA6580"/>
    <w:rsid w:val="2AD39B3A"/>
    <w:rsid w:val="2AEE0D61"/>
    <w:rsid w:val="2AFE7707"/>
    <w:rsid w:val="2B512EC1"/>
    <w:rsid w:val="2B5C49ED"/>
    <w:rsid w:val="2B7D42A9"/>
    <w:rsid w:val="2B8D5C18"/>
    <w:rsid w:val="2B8FE1E0"/>
    <w:rsid w:val="2BB40A0B"/>
    <w:rsid w:val="2BC58480"/>
    <w:rsid w:val="2C07EE14"/>
    <w:rsid w:val="2C0C3A36"/>
    <w:rsid w:val="2C26C026"/>
    <w:rsid w:val="2C29EDAD"/>
    <w:rsid w:val="2C2ED961"/>
    <w:rsid w:val="2C3060AF"/>
    <w:rsid w:val="2C310995"/>
    <w:rsid w:val="2C524FE7"/>
    <w:rsid w:val="2C5262A7"/>
    <w:rsid w:val="2C65C95A"/>
    <w:rsid w:val="2C9962C7"/>
    <w:rsid w:val="2CDAC850"/>
    <w:rsid w:val="2CF7FE50"/>
    <w:rsid w:val="2D1918DE"/>
    <w:rsid w:val="2D1C19A8"/>
    <w:rsid w:val="2D2CB195"/>
    <w:rsid w:val="2D53F1E0"/>
    <w:rsid w:val="2D5D1ECC"/>
    <w:rsid w:val="2D658EA6"/>
    <w:rsid w:val="2D73C24C"/>
    <w:rsid w:val="2DBA9C1E"/>
    <w:rsid w:val="2DD010CC"/>
    <w:rsid w:val="2E13E861"/>
    <w:rsid w:val="2E313D4D"/>
    <w:rsid w:val="2E4D2039"/>
    <w:rsid w:val="2EC881F6"/>
    <w:rsid w:val="2ECA499F"/>
    <w:rsid w:val="2ECD4064"/>
    <w:rsid w:val="2EDB9A21"/>
    <w:rsid w:val="2EE2A5FD"/>
    <w:rsid w:val="2EF15213"/>
    <w:rsid w:val="2F28AA15"/>
    <w:rsid w:val="2F96EB1A"/>
    <w:rsid w:val="300AD58E"/>
    <w:rsid w:val="3053BA6A"/>
    <w:rsid w:val="3068CBEB"/>
    <w:rsid w:val="3070CB21"/>
    <w:rsid w:val="307E4004"/>
    <w:rsid w:val="30839300"/>
    <w:rsid w:val="3123764A"/>
    <w:rsid w:val="31287DFF"/>
    <w:rsid w:val="312F9C15"/>
    <w:rsid w:val="3158C964"/>
    <w:rsid w:val="315B637C"/>
    <w:rsid w:val="316A4BCB"/>
    <w:rsid w:val="316BC78A"/>
    <w:rsid w:val="3181FB11"/>
    <w:rsid w:val="318ACA3D"/>
    <w:rsid w:val="31BECDE1"/>
    <w:rsid w:val="31EF8ACB"/>
    <w:rsid w:val="32120106"/>
    <w:rsid w:val="323480D5"/>
    <w:rsid w:val="32514A6F"/>
    <w:rsid w:val="32B611F9"/>
    <w:rsid w:val="32D091D6"/>
    <w:rsid w:val="3322995E"/>
    <w:rsid w:val="332631FB"/>
    <w:rsid w:val="332692E7"/>
    <w:rsid w:val="332BF8D2"/>
    <w:rsid w:val="334D26DC"/>
    <w:rsid w:val="3373CF98"/>
    <w:rsid w:val="33857259"/>
    <w:rsid w:val="339E2392"/>
    <w:rsid w:val="33B61720"/>
    <w:rsid w:val="33B632E9"/>
    <w:rsid w:val="33B857E6"/>
    <w:rsid w:val="33D01B8C"/>
    <w:rsid w:val="33F92E7B"/>
    <w:rsid w:val="342D63BA"/>
    <w:rsid w:val="345B170C"/>
    <w:rsid w:val="34759A0A"/>
    <w:rsid w:val="34C77486"/>
    <w:rsid w:val="34C9E7DE"/>
    <w:rsid w:val="34E1CAB5"/>
    <w:rsid w:val="34F254CA"/>
    <w:rsid w:val="350F773A"/>
    <w:rsid w:val="35272B8D"/>
    <w:rsid w:val="354C387E"/>
    <w:rsid w:val="354FD8E8"/>
    <w:rsid w:val="35732B77"/>
    <w:rsid w:val="35745A91"/>
    <w:rsid w:val="359984AB"/>
    <w:rsid w:val="35C38F5B"/>
    <w:rsid w:val="35DDC6C9"/>
    <w:rsid w:val="361371F2"/>
    <w:rsid w:val="362B539F"/>
    <w:rsid w:val="36561345"/>
    <w:rsid w:val="3658DEC8"/>
    <w:rsid w:val="36849149"/>
    <w:rsid w:val="36993A1D"/>
    <w:rsid w:val="36AB1046"/>
    <w:rsid w:val="36BA6B7E"/>
    <w:rsid w:val="36C2FBEE"/>
    <w:rsid w:val="36C82E61"/>
    <w:rsid w:val="36D5F954"/>
    <w:rsid w:val="36D76185"/>
    <w:rsid w:val="36DFBEAE"/>
    <w:rsid w:val="36E156BE"/>
    <w:rsid w:val="36EA2964"/>
    <w:rsid w:val="36F7878B"/>
    <w:rsid w:val="36F8CFED"/>
    <w:rsid w:val="370AEDF3"/>
    <w:rsid w:val="37102AF2"/>
    <w:rsid w:val="37157515"/>
    <w:rsid w:val="3752D11D"/>
    <w:rsid w:val="376FC134"/>
    <w:rsid w:val="37942960"/>
    <w:rsid w:val="37952D7D"/>
    <w:rsid w:val="37A8E888"/>
    <w:rsid w:val="380DC4A4"/>
    <w:rsid w:val="382041BD"/>
    <w:rsid w:val="38289D3D"/>
    <w:rsid w:val="382A5186"/>
    <w:rsid w:val="383350A1"/>
    <w:rsid w:val="38658CFC"/>
    <w:rsid w:val="38EADC69"/>
    <w:rsid w:val="391460F7"/>
    <w:rsid w:val="391EC4F8"/>
    <w:rsid w:val="393C19E5"/>
    <w:rsid w:val="3981A484"/>
    <w:rsid w:val="398D8DA2"/>
    <w:rsid w:val="399C8F94"/>
    <w:rsid w:val="39A0C9FC"/>
    <w:rsid w:val="39A32013"/>
    <w:rsid w:val="39AD2142"/>
    <w:rsid w:val="39FD85E1"/>
    <w:rsid w:val="3A1A6555"/>
    <w:rsid w:val="3A1B72E0"/>
    <w:rsid w:val="3A32CDC0"/>
    <w:rsid w:val="3A4EC81A"/>
    <w:rsid w:val="3A505F04"/>
    <w:rsid w:val="3A544296"/>
    <w:rsid w:val="3A796A84"/>
    <w:rsid w:val="3A8BF078"/>
    <w:rsid w:val="3AB11A50"/>
    <w:rsid w:val="3ABA9B33"/>
    <w:rsid w:val="3AC5B003"/>
    <w:rsid w:val="3AD2994B"/>
    <w:rsid w:val="3AE876D0"/>
    <w:rsid w:val="3B068256"/>
    <w:rsid w:val="3B855C84"/>
    <w:rsid w:val="3C0549C5"/>
    <w:rsid w:val="3C1EF570"/>
    <w:rsid w:val="3C29499B"/>
    <w:rsid w:val="3C29E873"/>
    <w:rsid w:val="3C45AC89"/>
    <w:rsid w:val="3C7424F5"/>
    <w:rsid w:val="3CD33028"/>
    <w:rsid w:val="3CD4BD27"/>
    <w:rsid w:val="3CF85FC1"/>
    <w:rsid w:val="3D0599A8"/>
    <w:rsid w:val="3D087E54"/>
    <w:rsid w:val="3D3A2AF8"/>
    <w:rsid w:val="3D5BC93E"/>
    <w:rsid w:val="3D666CD8"/>
    <w:rsid w:val="3D72D123"/>
    <w:rsid w:val="3D7F0D01"/>
    <w:rsid w:val="3DB35DE8"/>
    <w:rsid w:val="3DD485FD"/>
    <w:rsid w:val="3DFC3E94"/>
    <w:rsid w:val="3E15600F"/>
    <w:rsid w:val="3E2B3DF7"/>
    <w:rsid w:val="3E532004"/>
    <w:rsid w:val="3EA326B6"/>
    <w:rsid w:val="3ECB396B"/>
    <w:rsid w:val="3ED34046"/>
    <w:rsid w:val="3ED37AA2"/>
    <w:rsid w:val="3EED2413"/>
    <w:rsid w:val="3EEE0190"/>
    <w:rsid w:val="3EF7BF77"/>
    <w:rsid w:val="3EFA256A"/>
    <w:rsid w:val="3F0262F6"/>
    <w:rsid w:val="3F0D0F9B"/>
    <w:rsid w:val="3F18761A"/>
    <w:rsid w:val="3F187F0C"/>
    <w:rsid w:val="3F3D671C"/>
    <w:rsid w:val="3F45370E"/>
    <w:rsid w:val="3F69FEFC"/>
    <w:rsid w:val="3F7C6FEE"/>
    <w:rsid w:val="3F7EE698"/>
    <w:rsid w:val="3F8956F6"/>
    <w:rsid w:val="3FAE955E"/>
    <w:rsid w:val="3FBC26C7"/>
    <w:rsid w:val="3FDEF4D2"/>
    <w:rsid w:val="4022C76D"/>
    <w:rsid w:val="402A8E2A"/>
    <w:rsid w:val="404809E9"/>
    <w:rsid w:val="407B71CB"/>
    <w:rsid w:val="40B06A89"/>
    <w:rsid w:val="40C48944"/>
    <w:rsid w:val="40CE3564"/>
    <w:rsid w:val="40EE7829"/>
    <w:rsid w:val="40FDA74B"/>
    <w:rsid w:val="4104EBDB"/>
    <w:rsid w:val="4112157D"/>
    <w:rsid w:val="41D9B7B7"/>
    <w:rsid w:val="4212CE8E"/>
    <w:rsid w:val="422B337E"/>
    <w:rsid w:val="4234B136"/>
    <w:rsid w:val="4273CAED"/>
    <w:rsid w:val="42761C97"/>
    <w:rsid w:val="42966F39"/>
    <w:rsid w:val="42BE74E0"/>
    <w:rsid w:val="42C7F456"/>
    <w:rsid w:val="42D75D0B"/>
    <w:rsid w:val="42F17FAF"/>
    <w:rsid w:val="432DD10E"/>
    <w:rsid w:val="433B0306"/>
    <w:rsid w:val="439123A6"/>
    <w:rsid w:val="43A81F3E"/>
    <w:rsid w:val="43AAD6A3"/>
    <w:rsid w:val="43AE9EEF"/>
    <w:rsid w:val="43B509A7"/>
    <w:rsid w:val="446B6BB8"/>
    <w:rsid w:val="44734CD2"/>
    <w:rsid w:val="44DCC456"/>
    <w:rsid w:val="44E0A08B"/>
    <w:rsid w:val="44F13B27"/>
    <w:rsid w:val="450A0318"/>
    <w:rsid w:val="45480E45"/>
    <w:rsid w:val="4557B499"/>
    <w:rsid w:val="45E2A7ED"/>
    <w:rsid w:val="45E3AB6B"/>
    <w:rsid w:val="45F615A2"/>
    <w:rsid w:val="45FD5823"/>
    <w:rsid w:val="460A1E36"/>
    <w:rsid w:val="461926A2"/>
    <w:rsid w:val="466E4F7D"/>
    <w:rsid w:val="469AA91C"/>
    <w:rsid w:val="4718F72C"/>
    <w:rsid w:val="474A566D"/>
    <w:rsid w:val="4783CC0C"/>
    <w:rsid w:val="4785028F"/>
    <w:rsid w:val="4799C598"/>
    <w:rsid w:val="479E5B5E"/>
    <w:rsid w:val="47C6F9D8"/>
    <w:rsid w:val="47DF9545"/>
    <w:rsid w:val="47FB01E8"/>
    <w:rsid w:val="483B54CD"/>
    <w:rsid w:val="48531BCE"/>
    <w:rsid w:val="48809898"/>
    <w:rsid w:val="489B479A"/>
    <w:rsid w:val="48C83245"/>
    <w:rsid w:val="49353F7C"/>
    <w:rsid w:val="4950C764"/>
    <w:rsid w:val="4962CA39"/>
    <w:rsid w:val="496DB04D"/>
    <w:rsid w:val="498995F5"/>
    <w:rsid w:val="4993A92F"/>
    <w:rsid w:val="49A7D326"/>
    <w:rsid w:val="4A132285"/>
    <w:rsid w:val="4A2D7DAF"/>
    <w:rsid w:val="4A61533C"/>
    <w:rsid w:val="4ABA06D8"/>
    <w:rsid w:val="4ABBBDA4"/>
    <w:rsid w:val="4AE3513E"/>
    <w:rsid w:val="4B002912"/>
    <w:rsid w:val="4B17E5EC"/>
    <w:rsid w:val="4B30BF30"/>
    <w:rsid w:val="4B3A18DB"/>
    <w:rsid w:val="4B45EA94"/>
    <w:rsid w:val="4B99F8E9"/>
    <w:rsid w:val="4BBC8687"/>
    <w:rsid w:val="4BC205DB"/>
    <w:rsid w:val="4BC43EC5"/>
    <w:rsid w:val="4BD98B52"/>
    <w:rsid w:val="4C25D682"/>
    <w:rsid w:val="4C5863C9"/>
    <w:rsid w:val="4C7B83B7"/>
    <w:rsid w:val="4C88BD74"/>
    <w:rsid w:val="4C957591"/>
    <w:rsid w:val="4CDFF8BB"/>
    <w:rsid w:val="4D04840A"/>
    <w:rsid w:val="4D2CE9D5"/>
    <w:rsid w:val="4D505941"/>
    <w:rsid w:val="4D6BAB0B"/>
    <w:rsid w:val="4D6F4DB7"/>
    <w:rsid w:val="4DA66897"/>
    <w:rsid w:val="4DDA989B"/>
    <w:rsid w:val="4DF0F7D0"/>
    <w:rsid w:val="4E012787"/>
    <w:rsid w:val="4E282E45"/>
    <w:rsid w:val="4E517930"/>
    <w:rsid w:val="4E71368C"/>
    <w:rsid w:val="4E84BB76"/>
    <w:rsid w:val="4EA3CE35"/>
    <w:rsid w:val="4EABCCB0"/>
    <w:rsid w:val="4EC25D52"/>
    <w:rsid w:val="4EDF8321"/>
    <w:rsid w:val="4EE7F218"/>
    <w:rsid w:val="4EF4409E"/>
    <w:rsid w:val="4F23BEA9"/>
    <w:rsid w:val="4F851FBC"/>
    <w:rsid w:val="4FCD8281"/>
    <w:rsid w:val="50376FD4"/>
    <w:rsid w:val="508F41E0"/>
    <w:rsid w:val="50ACFC75"/>
    <w:rsid w:val="50B7C199"/>
    <w:rsid w:val="50F31394"/>
    <w:rsid w:val="50F5EDB1"/>
    <w:rsid w:val="51254022"/>
    <w:rsid w:val="51A92ADB"/>
    <w:rsid w:val="51B9C5C1"/>
    <w:rsid w:val="51BC5C38"/>
    <w:rsid w:val="52206ED1"/>
    <w:rsid w:val="5222270C"/>
    <w:rsid w:val="522E0CA3"/>
    <w:rsid w:val="522FA479"/>
    <w:rsid w:val="52BB704D"/>
    <w:rsid w:val="52E25604"/>
    <w:rsid w:val="52FB9F68"/>
    <w:rsid w:val="5337669E"/>
    <w:rsid w:val="534A5661"/>
    <w:rsid w:val="53679A62"/>
    <w:rsid w:val="537E1F3D"/>
    <w:rsid w:val="5388CCD9"/>
    <w:rsid w:val="53CFD5EF"/>
    <w:rsid w:val="54081A93"/>
    <w:rsid w:val="543198A1"/>
    <w:rsid w:val="5455CE70"/>
    <w:rsid w:val="546B8826"/>
    <w:rsid w:val="54857B82"/>
    <w:rsid w:val="54A3DA0A"/>
    <w:rsid w:val="54ABBDE9"/>
    <w:rsid w:val="54E7D929"/>
    <w:rsid w:val="54EA99CF"/>
    <w:rsid w:val="5516509A"/>
    <w:rsid w:val="552F8C4E"/>
    <w:rsid w:val="5548D892"/>
    <w:rsid w:val="554E358A"/>
    <w:rsid w:val="5560931A"/>
    <w:rsid w:val="55725C20"/>
    <w:rsid w:val="55E0B456"/>
    <w:rsid w:val="56247839"/>
    <w:rsid w:val="5684BF2C"/>
    <w:rsid w:val="569D6700"/>
    <w:rsid w:val="56D0FC9B"/>
    <w:rsid w:val="5796C105"/>
    <w:rsid w:val="57A4790C"/>
    <w:rsid w:val="57D8C943"/>
    <w:rsid w:val="58909E41"/>
    <w:rsid w:val="58B1BD58"/>
    <w:rsid w:val="58C2253F"/>
    <w:rsid w:val="590BDBC5"/>
    <w:rsid w:val="5910ABA3"/>
    <w:rsid w:val="595B91F0"/>
    <w:rsid w:val="595BEB00"/>
    <w:rsid w:val="5978D7D8"/>
    <w:rsid w:val="5986CEDB"/>
    <w:rsid w:val="59E7AD82"/>
    <w:rsid w:val="59F58C61"/>
    <w:rsid w:val="5A0504A1"/>
    <w:rsid w:val="5A141094"/>
    <w:rsid w:val="5A2F3E59"/>
    <w:rsid w:val="5A5AAEA9"/>
    <w:rsid w:val="5ABF9DC6"/>
    <w:rsid w:val="5ADFAA8F"/>
    <w:rsid w:val="5B00DBF0"/>
    <w:rsid w:val="5B090AEA"/>
    <w:rsid w:val="5B285174"/>
    <w:rsid w:val="5B4BF013"/>
    <w:rsid w:val="5B8A0739"/>
    <w:rsid w:val="5BB7FC7A"/>
    <w:rsid w:val="5BBDB001"/>
    <w:rsid w:val="5BC69632"/>
    <w:rsid w:val="5BECB15D"/>
    <w:rsid w:val="5BEF58FA"/>
    <w:rsid w:val="5C133972"/>
    <w:rsid w:val="5C621082"/>
    <w:rsid w:val="5C898436"/>
    <w:rsid w:val="5C9A68FF"/>
    <w:rsid w:val="5CA67976"/>
    <w:rsid w:val="5CE51A54"/>
    <w:rsid w:val="5CF94798"/>
    <w:rsid w:val="5CFBEEE0"/>
    <w:rsid w:val="5D0B5263"/>
    <w:rsid w:val="5D5F0B3B"/>
    <w:rsid w:val="5D8B295B"/>
    <w:rsid w:val="5DA1E858"/>
    <w:rsid w:val="5DB4C246"/>
    <w:rsid w:val="5DC77FAE"/>
    <w:rsid w:val="5DE968BA"/>
    <w:rsid w:val="5DFE22F4"/>
    <w:rsid w:val="5E387CB2"/>
    <w:rsid w:val="5E434578"/>
    <w:rsid w:val="5E4E1FF3"/>
    <w:rsid w:val="5E5A3FFE"/>
    <w:rsid w:val="5E812E6C"/>
    <w:rsid w:val="5E955683"/>
    <w:rsid w:val="5E961B45"/>
    <w:rsid w:val="5EB51766"/>
    <w:rsid w:val="5EBD4E42"/>
    <w:rsid w:val="5EC3C4CD"/>
    <w:rsid w:val="5ED80056"/>
    <w:rsid w:val="5EE0FA93"/>
    <w:rsid w:val="5EEFBAD8"/>
    <w:rsid w:val="5EFE1AE7"/>
    <w:rsid w:val="5F0FE7A9"/>
    <w:rsid w:val="5F3A0288"/>
    <w:rsid w:val="5F3C001C"/>
    <w:rsid w:val="5F41047D"/>
    <w:rsid w:val="5F830ACF"/>
    <w:rsid w:val="5FB34EE6"/>
    <w:rsid w:val="5FD7A0C5"/>
    <w:rsid w:val="5FDA9F0F"/>
    <w:rsid w:val="5FEDD64B"/>
    <w:rsid w:val="5FF6105F"/>
    <w:rsid w:val="60008D9B"/>
    <w:rsid w:val="6000D8A9"/>
    <w:rsid w:val="600F227E"/>
    <w:rsid w:val="6019063E"/>
    <w:rsid w:val="602947EE"/>
    <w:rsid w:val="6039C307"/>
    <w:rsid w:val="6054884D"/>
    <w:rsid w:val="6074A0FC"/>
    <w:rsid w:val="60997E0C"/>
    <w:rsid w:val="60A29A04"/>
    <w:rsid w:val="60A9A1C0"/>
    <w:rsid w:val="610F4EF4"/>
    <w:rsid w:val="6123F643"/>
    <w:rsid w:val="616FC415"/>
    <w:rsid w:val="6178ADE4"/>
    <w:rsid w:val="6198F578"/>
    <w:rsid w:val="61AD537C"/>
    <w:rsid w:val="61D00CC5"/>
    <w:rsid w:val="61F18840"/>
    <w:rsid w:val="62275B9A"/>
    <w:rsid w:val="62569BDD"/>
    <w:rsid w:val="625DC9CF"/>
    <w:rsid w:val="629DEF2C"/>
    <w:rsid w:val="62E23E9D"/>
    <w:rsid w:val="635C4E06"/>
    <w:rsid w:val="639EDAE2"/>
    <w:rsid w:val="63DE7F67"/>
    <w:rsid w:val="63FBD8C2"/>
    <w:rsid w:val="64007127"/>
    <w:rsid w:val="640D73AB"/>
    <w:rsid w:val="6411E749"/>
    <w:rsid w:val="642AD797"/>
    <w:rsid w:val="64567BF2"/>
    <w:rsid w:val="656535B1"/>
    <w:rsid w:val="6577A251"/>
    <w:rsid w:val="6585568B"/>
    <w:rsid w:val="65BA82D3"/>
    <w:rsid w:val="65CF29E8"/>
    <w:rsid w:val="65F24C53"/>
    <w:rsid w:val="661AF9EF"/>
    <w:rsid w:val="6620A931"/>
    <w:rsid w:val="6626132B"/>
    <w:rsid w:val="663374A7"/>
    <w:rsid w:val="664A527B"/>
    <w:rsid w:val="664C1F07"/>
    <w:rsid w:val="66FACCBD"/>
    <w:rsid w:val="670E6914"/>
    <w:rsid w:val="674758C9"/>
    <w:rsid w:val="67536B14"/>
    <w:rsid w:val="67607E70"/>
    <w:rsid w:val="678265AD"/>
    <w:rsid w:val="678CE91B"/>
    <w:rsid w:val="67A5053A"/>
    <w:rsid w:val="67C3F01F"/>
    <w:rsid w:val="67EE8FB0"/>
    <w:rsid w:val="67F70CF5"/>
    <w:rsid w:val="681A8147"/>
    <w:rsid w:val="685C5977"/>
    <w:rsid w:val="6864B254"/>
    <w:rsid w:val="689E8AA4"/>
    <w:rsid w:val="68BCF74D"/>
    <w:rsid w:val="68CCBC5E"/>
    <w:rsid w:val="68DDA340"/>
    <w:rsid w:val="691DFA22"/>
    <w:rsid w:val="692FDF76"/>
    <w:rsid w:val="6931C509"/>
    <w:rsid w:val="697137B4"/>
    <w:rsid w:val="69849D9A"/>
    <w:rsid w:val="6988F23C"/>
    <w:rsid w:val="69A34A74"/>
    <w:rsid w:val="69A4DB56"/>
    <w:rsid w:val="69A4E02B"/>
    <w:rsid w:val="69B8B42C"/>
    <w:rsid w:val="69EFCDB2"/>
    <w:rsid w:val="69FF632A"/>
    <w:rsid w:val="6A009B29"/>
    <w:rsid w:val="6A5F20FE"/>
    <w:rsid w:val="6A8533F2"/>
    <w:rsid w:val="6AC5BD76"/>
    <w:rsid w:val="6AFD52B7"/>
    <w:rsid w:val="6B16819A"/>
    <w:rsid w:val="6B439EDD"/>
    <w:rsid w:val="6B843685"/>
    <w:rsid w:val="6B8B75A9"/>
    <w:rsid w:val="6B8E0141"/>
    <w:rsid w:val="6BB918D9"/>
    <w:rsid w:val="6BBC1D71"/>
    <w:rsid w:val="6BC4A4CA"/>
    <w:rsid w:val="6BD62B66"/>
    <w:rsid w:val="6BDA505D"/>
    <w:rsid w:val="6C31AC5A"/>
    <w:rsid w:val="6C3A9030"/>
    <w:rsid w:val="6C42E901"/>
    <w:rsid w:val="6CB0509B"/>
    <w:rsid w:val="6CC2C00C"/>
    <w:rsid w:val="6CC5C3AF"/>
    <w:rsid w:val="6CD25C04"/>
    <w:rsid w:val="6D03F7D2"/>
    <w:rsid w:val="6D129F72"/>
    <w:rsid w:val="6D4521D2"/>
    <w:rsid w:val="6D8EB916"/>
    <w:rsid w:val="6D9B2D94"/>
    <w:rsid w:val="6DB68457"/>
    <w:rsid w:val="6DDEA635"/>
    <w:rsid w:val="6DE435DB"/>
    <w:rsid w:val="6E2C3F60"/>
    <w:rsid w:val="6E5530E9"/>
    <w:rsid w:val="6E893210"/>
    <w:rsid w:val="6E8DDDB4"/>
    <w:rsid w:val="6EBF416A"/>
    <w:rsid w:val="6EC93730"/>
    <w:rsid w:val="6EE47D6B"/>
    <w:rsid w:val="6EF04067"/>
    <w:rsid w:val="6EF8B890"/>
    <w:rsid w:val="6F18794B"/>
    <w:rsid w:val="6F5C8776"/>
    <w:rsid w:val="6FACAA53"/>
    <w:rsid w:val="6FAD412F"/>
    <w:rsid w:val="6FB804A5"/>
    <w:rsid w:val="6FCBFECF"/>
    <w:rsid w:val="6FD90FA2"/>
    <w:rsid w:val="700FA985"/>
    <w:rsid w:val="70563003"/>
    <w:rsid w:val="705E9298"/>
    <w:rsid w:val="705F5D63"/>
    <w:rsid w:val="7075DD00"/>
    <w:rsid w:val="707D87B5"/>
    <w:rsid w:val="7085D46E"/>
    <w:rsid w:val="70A99C89"/>
    <w:rsid w:val="70C33FD3"/>
    <w:rsid w:val="70E6CEBF"/>
    <w:rsid w:val="70F0EC16"/>
    <w:rsid w:val="7106AE5D"/>
    <w:rsid w:val="71225C50"/>
    <w:rsid w:val="7138DECE"/>
    <w:rsid w:val="714318C2"/>
    <w:rsid w:val="71515ED0"/>
    <w:rsid w:val="71589B87"/>
    <w:rsid w:val="7167F6E8"/>
    <w:rsid w:val="716F798F"/>
    <w:rsid w:val="717A572A"/>
    <w:rsid w:val="71873CE8"/>
    <w:rsid w:val="71EB700F"/>
    <w:rsid w:val="71F6C643"/>
    <w:rsid w:val="72186161"/>
    <w:rsid w:val="721AFB45"/>
    <w:rsid w:val="722B9D20"/>
    <w:rsid w:val="722C2A85"/>
    <w:rsid w:val="722D1F63"/>
    <w:rsid w:val="72577E85"/>
    <w:rsid w:val="725A190B"/>
    <w:rsid w:val="72666B7A"/>
    <w:rsid w:val="730F5CC4"/>
    <w:rsid w:val="735C9E7A"/>
    <w:rsid w:val="735D1462"/>
    <w:rsid w:val="73733956"/>
    <w:rsid w:val="7374E948"/>
    <w:rsid w:val="74289D27"/>
    <w:rsid w:val="74403191"/>
    <w:rsid w:val="7450CAC3"/>
    <w:rsid w:val="7460FB13"/>
    <w:rsid w:val="74801D34"/>
    <w:rsid w:val="74C24A6A"/>
    <w:rsid w:val="74CEF617"/>
    <w:rsid w:val="74D6FBB7"/>
    <w:rsid w:val="74F41642"/>
    <w:rsid w:val="74F72DBE"/>
    <w:rsid w:val="750D9D85"/>
    <w:rsid w:val="75236D53"/>
    <w:rsid w:val="7528F325"/>
    <w:rsid w:val="7532A9BE"/>
    <w:rsid w:val="75516771"/>
    <w:rsid w:val="75987C96"/>
    <w:rsid w:val="759D30B7"/>
    <w:rsid w:val="75C44A5A"/>
    <w:rsid w:val="75E66D9B"/>
    <w:rsid w:val="76625029"/>
    <w:rsid w:val="7670C8E6"/>
    <w:rsid w:val="76AA066B"/>
    <w:rsid w:val="76E4DB1B"/>
    <w:rsid w:val="76F77C8F"/>
    <w:rsid w:val="770B3C2F"/>
    <w:rsid w:val="774FA29D"/>
    <w:rsid w:val="7780DDFF"/>
    <w:rsid w:val="778AA116"/>
    <w:rsid w:val="77DAD176"/>
    <w:rsid w:val="77FD5F87"/>
    <w:rsid w:val="783FF136"/>
    <w:rsid w:val="78435A10"/>
    <w:rsid w:val="78520673"/>
    <w:rsid w:val="786608C1"/>
    <w:rsid w:val="786CDBFE"/>
    <w:rsid w:val="787B0A8A"/>
    <w:rsid w:val="78CE0F3C"/>
    <w:rsid w:val="78D01D58"/>
    <w:rsid w:val="78DDE03B"/>
    <w:rsid w:val="7905050C"/>
    <w:rsid w:val="79568CB2"/>
    <w:rsid w:val="7972F5F1"/>
    <w:rsid w:val="7976F92A"/>
    <w:rsid w:val="79875B7E"/>
    <w:rsid w:val="7990B653"/>
    <w:rsid w:val="7991CF03"/>
    <w:rsid w:val="79D897A0"/>
    <w:rsid w:val="7A23ADFD"/>
    <w:rsid w:val="7A8BFAD9"/>
    <w:rsid w:val="7A980C3C"/>
    <w:rsid w:val="7AA2F2A6"/>
    <w:rsid w:val="7AC2B8E3"/>
    <w:rsid w:val="7ACCA272"/>
    <w:rsid w:val="7B3AB862"/>
    <w:rsid w:val="7B5E36A8"/>
    <w:rsid w:val="7B66AD85"/>
    <w:rsid w:val="7B7D4D54"/>
    <w:rsid w:val="7BDAE885"/>
    <w:rsid w:val="7C900B3E"/>
    <w:rsid w:val="7CCD5C4F"/>
    <w:rsid w:val="7CD06349"/>
    <w:rsid w:val="7CF2A4B7"/>
    <w:rsid w:val="7CFA8D68"/>
    <w:rsid w:val="7CFE36E2"/>
    <w:rsid w:val="7D0FA838"/>
    <w:rsid w:val="7D104B04"/>
    <w:rsid w:val="7D4E41D9"/>
    <w:rsid w:val="7D9C14DE"/>
    <w:rsid w:val="7DA63764"/>
    <w:rsid w:val="7DAAA6B0"/>
    <w:rsid w:val="7DC551C7"/>
    <w:rsid w:val="7DD273FB"/>
    <w:rsid w:val="7DFA59A5"/>
    <w:rsid w:val="7E2A6986"/>
    <w:rsid w:val="7E2BC217"/>
    <w:rsid w:val="7E2D6513"/>
    <w:rsid w:val="7E3A181F"/>
    <w:rsid w:val="7E69C06D"/>
    <w:rsid w:val="7E9A2D29"/>
    <w:rsid w:val="7EAA727F"/>
    <w:rsid w:val="7ECC9F25"/>
    <w:rsid w:val="7F2494B0"/>
    <w:rsid w:val="7F612228"/>
    <w:rsid w:val="7F77769E"/>
    <w:rsid w:val="7F9CF7AA"/>
    <w:rsid w:val="7FB48294"/>
    <w:rsid w:val="7FB800DA"/>
    <w:rsid w:val="7FD77444"/>
    <w:rsid w:val="7FF2EF0A"/>
    <w:rsid w:val="7FF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7E7DD"/>
  <w15:chartTrackingRefBased/>
  <w15:docId w15:val="{CBC51007-CDF2-4C4A-86EE-68704F7F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239"/>
  </w:style>
  <w:style w:type="paragraph" w:styleId="Nagwek1">
    <w:name w:val="heading 1"/>
    <w:basedOn w:val="Nagwek2"/>
    <w:link w:val="Nagwek1Znak"/>
    <w:uiPriority w:val="1"/>
    <w:qFormat/>
    <w:rsid w:val="0745E69D"/>
    <w:pPr>
      <w:outlineLvl w:val="0"/>
    </w:pPr>
    <w:rPr>
      <w:rFonts w:asciiTheme="majorHAnsi" w:hAnsiTheme="majorHAnsi"/>
      <w:color w:val="00B05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745E69D"/>
    <w:pPr>
      <w:ind w:left="360"/>
      <w:outlineLvl w:val="1"/>
    </w:pPr>
    <w:rPr>
      <w:rFonts w:ascii="Poppins" w:hAnsi="Poppins" w:cs="Poppins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B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FED"/>
  </w:style>
  <w:style w:type="paragraph" w:styleId="Stopka">
    <w:name w:val="footer"/>
    <w:basedOn w:val="Normalny"/>
    <w:link w:val="StopkaZnak"/>
    <w:uiPriority w:val="99"/>
    <w:unhideWhenUsed/>
    <w:rsid w:val="002B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FED"/>
  </w:style>
  <w:style w:type="character" w:styleId="Hipercze">
    <w:name w:val="Hyperlink"/>
    <w:basedOn w:val="Domylnaczcionkaakapitu"/>
    <w:uiPriority w:val="99"/>
    <w:unhideWhenUsed/>
    <w:rsid w:val="002B3F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F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4F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2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2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2C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CF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745E69D"/>
    <w:rPr>
      <w:rFonts w:asciiTheme="majorHAnsi" w:eastAsiaTheme="majorEastAsia" w:hAnsiTheme="majorHAnsi" w:cstheme="majorBidi"/>
      <w:b/>
      <w:bCs/>
      <w:color w:val="00B050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394D46"/>
    <w:pPr>
      <w:widowControl w:val="0"/>
      <w:spacing w:after="0" w:line="240" w:lineRule="auto"/>
      <w:ind w:left="831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4D46"/>
    <w:rPr>
      <w:rFonts w:ascii="Times New Roman" w:eastAsia="Times New Roman" w:hAnsi="Times New Roman"/>
      <w:lang w:val="en-US"/>
    </w:rPr>
  </w:style>
  <w:style w:type="table" w:styleId="Tabela-Siatka">
    <w:name w:val="Table Grid"/>
    <w:aliases w:val="Boehringer,WVA Table,Bordure,Header Table Grid,new tab,Equifax table,Header Table,Format for the table"/>
    <w:basedOn w:val="Standardowy"/>
    <w:uiPriority w:val="39"/>
    <w:rsid w:val="00394D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gwnaA">
    <w:name w:val="Część główna A"/>
    <w:rsid w:val="003A6B85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pl-PL"/>
    </w:rPr>
  </w:style>
  <w:style w:type="paragraph" w:customStyle="1" w:styleId="Nagwek2A">
    <w:name w:val="Nagłówek 2 A"/>
    <w:next w:val="CzgwnaA"/>
    <w:rsid w:val="003A6B85"/>
    <w:pPr>
      <w:keepNext/>
      <w:tabs>
        <w:tab w:val="left" w:pos="0"/>
      </w:tabs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kern w:val="1"/>
      <w:sz w:val="24"/>
      <w:szCs w:val="20"/>
      <w:lang w:eastAsia="pl-PL"/>
    </w:rPr>
  </w:style>
  <w:style w:type="paragraph" w:customStyle="1" w:styleId="Bezformatowania">
    <w:name w:val="Bez formatowania"/>
    <w:rsid w:val="003A6B8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4300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300D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50E84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0E84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FA46E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FA46E9"/>
  </w:style>
  <w:style w:type="character" w:styleId="UyteHipercze">
    <w:name w:val="FollowedHyperlink"/>
    <w:basedOn w:val="Domylnaczcionkaakapitu"/>
    <w:uiPriority w:val="99"/>
    <w:semiHidden/>
    <w:unhideWhenUsed/>
    <w:rsid w:val="00623A00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B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745E69D"/>
    <w:rPr>
      <w:rFonts w:ascii="Poppins" w:hAnsi="Poppins" w:cs="Poppin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745E69D"/>
    <w:pPr>
      <w:spacing w:before="240"/>
      <w:ind w:left="0"/>
    </w:pPr>
    <w:rPr>
      <w:rFonts w:ascii="Calibri Light" w:hAnsi="Calibri Light" w:cs="Times New Roman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B027D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027D4"/>
    <w:pPr>
      <w:spacing w:after="100"/>
      <w:ind w:left="440"/>
    </w:pPr>
  </w:style>
  <w:style w:type="character" w:customStyle="1" w:styleId="Brak">
    <w:name w:val="Brak"/>
    <w:rsid w:val="00B027D4"/>
  </w:style>
  <w:style w:type="character" w:customStyle="1" w:styleId="Hyperlink0">
    <w:name w:val="Hyperlink.0"/>
    <w:basedOn w:val="Domylnaczcionkaakapitu"/>
    <w:rsid w:val="00B027D4"/>
    <w:rPr>
      <w:rFonts w:ascii="Calibri" w:eastAsia="Calibri" w:hAnsi="Calibri" w:cs="Calibri"/>
      <w:outline w:val="0"/>
      <w:color w:val="0563C1"/>
      <w:sz w:val="22"/>
      <w:szCs w:val="22"/>
      <w:u w:val="single" w:color="0563C1"/>
    </w:rPr>
  </w:style>
  <w:style w:type="paragraph" w:customStyle="1" w:styleId="Tre">
    <w:name w:val="Treść"/>
    <w:rsid w:val="00B027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B027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pistreci1">
    <w:name w:val="toc 1"/>
    <w:basedOn w:val="Normalny"/>
    <w:next w:val="Normalny"/>
    <w:autoRedefine/>
    <w:uiPriority w:val="39"/>
    <w:unhideWhenUsed/>
    <w:rsid w:val="001A1F8B"/>
    <w:pPr>
      <w:tabs>
        <w:tab w:val="right" w:leader="dot" w:pos="9060"/>
      </w:tabs>
      <w:spacing w:after="100"/>
    </w:pPr>
  </w:style>
  <w:style w:type="paragraph" w:styleId="Poprawka">
    <w:name w:val="Revision"/>
    <w:hidden/>
    <w:uiPriority w:val="99"/>
    <w:semiHidden/>
    <w:rsid w:val="009F1AB7"/>
    <w:pPr>
      <w:spacing w:after="0" w:line="240" w:lineRule="auto"/>
    </w:pPr>
  </w:style>
  <w:style w:type="paragraph" w:customStyle="1" w:styleId="Styl1">
    <w:name w:val="Styl1"/>
    <w:basedOn w:val="Nagwek1"/>
    <w:link w:val="Styl1Znak"/>
    <w:qFormat/>
    <w:rsid w:val="009F1AB7"/>
    <w:pPr>
      <w:pBdr>
        <w:bottom w:val="single" w:sz="8" w:space="1" w:color="00B050"/>
      </w:pBdr>
      <w:ind w:left="0"/>
    </w:pPr>
    <w:rPr>
      <w:rFonts w:ascii="Poppins" w:hAnsi="Poppins"/>
    </w:rPr>
  </w:style>
  <w:style w:type="character" w:customStyle="1" w:styleId="Styl1Znak">
    <w:name w:val="Styl1 Znak"/>
    <w:basedOn w:val="Nagwek1Znak"/>
    <w:link w:val="Styl1"/>
    <w:rsid w:val="009F1AB7"/>
    <w:rPr>
      <w:rFonts w:ascii="Poppins" w:eastAsiaTheme="majorEastAsia" w:hAnsi="Poppins" w:cs="Poppins"/>
      <w:b/>
      <w:bCs/>
      <w:color w:val="00B05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po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ef83ec-5f9d-4172-bffe-a6f1bc1f5ee2">
      <UserInfo>
        <DisplayName>Damian Surma</DisplayName>
        <AccountId>13</AccountId>
        <AccountType/>
      </UserInfo>
    </SharedWithUsers>
    <TaxCatchAll xmlns="91ef83ec-5f9d-4172-bffe-a6f1bc1f5ee2" xsi:nil="true"/>
    <lcf76f155ced4ddcb4097134ff3c332f xmlns="61d9f202-efbf-49a3-b369-0d6b7d9cbf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BE8D1EE9E464881362A4E65B364AD" ma:contentTypeVersion="17" ma:contentTypeDescription="Utwórz nowy dokument." ma:contentTypeScope="" ma:versionID="fcf83a5da0ae778c3554f8a20a89cd1d">
  <xsd:schema xmlns:xsd="http://www.w3.org/2001/XMLSchema" xmlns:xs="http://www.w3.org/2001/XMLSchema" xmlns:p="http://schemas.microsoft.com/office/2006/metadata/properties" xmlns:ns2="61d9f202-efbf-49a3-b369-0d6b7d9cbf4a" xmlns:ns3="91ef83ec-5f9d-4172-bffe-a6f1bc1f5ee2" targetNamespace="http://schemas.microsoft.com/office/2006/metadata/properties" ma:root="true" ma:fieldsID="a588e16953cffc3b45aca678cb8a3371" ns2:_="" ns3:_="">
    <xsd:import namespace="61d9f202-efbf-49a3-b369-0d6b7d9cbf4a"/>
    <xsd:import namespace="91ef83ec-5f9d-4172-bffe-a6f1bc1f5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9f202-efbf-49a3-b369-0d6b7d9cb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a6b15b77-4311-4faa-a1ff-fabb35700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f83ec-5f9d-4172-bffe-a6f1bc1f5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ebac0f2-5074-404a-ba00-7f2e58039c91}" ma:internalName="TaxCatchAll" ma:showField="CatchAllData" ma:web="91ef83ec-5f9d-4172-bffe-a6f1bc1f5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FC6B4-0B01-4CBE-AA7A-FC20586A1C3E}">
  <ds:schemaRefs>
    <ds:schemaRef ds:uri="http://schemas.microsoft.com/office/2006/metadata/properties"/>
    <ds:schemaRef ds:uri="http://schemas.microsoft.com/office/infopath/2007/PartnerControls"/>
    <ds:schemaRef ds:uri="91ef83ec-5f9d-4172-bffe-a6f1bc1f5ee2"/>
    <ds:schemaRef ds:uri="61d9f202-efbf-49a3-b369-0d6b7d9cbf4a"/>
  </ds:schemaRefs>
</ds:datastoreItem>
</file>

<file path=customXml/itemProps2.xml><?xml version="1.0" encoding="utf-8"?>
<ds:datastoreItem xmlns:ds="http://schemas.openxmlformats.org/officeDocument/2006/customXml" ds:itemID="{DACC1647-4C69-44EA-A0C5-7799CC324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9f202-efbf-49a3-b369-0d6b7d9cbf4a"/>
    <ds:schemaRef ds:uri="91ef83ec-5f9d-4172-bffe-a6f1bc1f5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4FACD-9BB3-4024-8421-3A270FD715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B9C7F-62D8-4ACD-A098-176B1F4C8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braf.tech</dc:creator>
  <cp:keywords/>
  <dc:description/>
  <cp:lastModifiedBy>Beata Spałek</cp:lastModifiedBy>
  <cp:revision>2</cp:revision>
  <cp:lastPrinted>2024-10-08T15:16:00Z</cp:lastPrinted>
  <dcterms:created xsi:type="dcterms:W3CDTF">2025-02-10T10:25:00Z</dcterms:created>
  <dcterms:modified xsi:type="dcterms:W3CDTF">2025-02-10T10:25:00Z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0x010100528BE8D1EE9E464881362A4E65B364AD</vt:lpwstr>
  </property>
  <property fmtid="{D5CDD505-2E9C-101B-9397-08002B2CF9AE}" pid="3" name="MediaServiceImageTags">
    <vt:lpwstr/>
  </property>
  <property fmtid="{D5CDD505-2E9C-101B-9397-08002B2CF9AE}" pid="4" name="GrammarlyDocumentId">
    <vt:lpwstr>352ec2ef71406325dfcd6fb1dca89419bcd0745cf893c5aa6d2dc7de91e4554b</vt:lpwstr>
  </property>
</Properties>
</file>